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6B943" w14:textId="77777777" w:rsidR="00825EA6" w:rsidRDefault="00825EA6" w:rsidP="00825EA6">
      <w:pPr>
        <w:outlineLvl w:val="0"/>
        <w:rPr>
          <w:b/>
          <w:bCs/>
          <w:sz w:val="28"/>
          <w:szCs w:val="28"/>
        </w:rPr>
      </w:pPr>
    </w:p>
    <w:p w14:paraId="4194F75E" w14:textId="429BF82E" w:rsidR="0002134F" w:rsidRDefault="0002134F" w:rsidP="0002134F">
      <w:pPr>
        <w:jc w:val="center"/>
        <w:outlineLvl w:val="0"/>
        <w:rPr>
          <w:b/>
          <w:bCs/>
          <w:sz w:val="28"/>
          <w:szCs w:val="28"/>
        </w:rPr>
      </w:pPr>
      <w:r w:rsidRPr="003C0EE5">
        <w:rPr>
          <w:b/>
          <w:bCs/>
          <w:sz w:val="28"/>
          <w:szCs w:val="28"/>
        </w:rPr>
        <w:t xml:space="preserve">Circonscriptions électorales provinciales </w:t>
      </w:r>
      <w:r>
        <w:rPr>
          <w:b/>
          <w:bCs/>
          <w:sz w:val="28"/>
          <w:szCs w:val="28"/>
        </w:rPr>
        <w:t>20</w:t>
      </w:r>
      <w:r w:rsidR="007A534A">
        <w:rPr>
          <w:b/>
          <w:bCs/>
          <w:sz w:val="28"/>
          <w:szCs w:val="28"/>
        </w:rPr>
        <w:t>26</w:t>
      </w:r>
    </w:p>
    <w:p w14:paraId="52731447" w14:textId="77777777" w:rsidR="00C07218" w:rsidRPr="003C0EE5" w:rsidRDefault="00C07218" w:rsidP="00C07218">
      <w:pPr>
        <w:jc w:val="center"/>
        <w:outlineLvl w:val="0"/>
        <w:rPr>
          <w:b/>
          <w:bCs/>
          <w:sz w:val="28"/>
          <w:szCs w:val="28"/>
        </w:rPr>
      </w:pPr>
    </w:p>
    <w:p w14:paraId="23DDD3B1" w14:textId="77777777" w:rsidR="00C07218" w:rsidRDefault="00C07218" w:rsidP="00C07218"/>
    <w:p w14:paraId="100EF65C" w14:textId="77777777" w:rsidR="00C07218" w:rsidRPr="00293766" w:rsidRDefault="00C07218" w:rsidP="00C07218">
      <w:pPr>
        <w:jc w:val="center"/>
        <w:outlineLvl w:val="0"/>
      </w:pPr>
      <w:r w:rsidRPr="00293766">
        <w:rPr>
          <w:b/>
          <w:bCs/>
        </w:rPr>
        <w:t>Information sur la donnée</w:t>
      </w:r>
    </w:p>
    <w:tbl>
      <w:tblPr>
        <w:tblStyle w:val="Grilledutableau"/>
        <w:tblpPr w:leftFromText="141" w:rightFromText="141" w:vertAnchor="text" w:horzAnchor="margin"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44"/>
        <w:gridCol w:w="6662"/>
      </w:tblGrid>
      <w:tr w:rsidR="0002134F" w:rsidRPr="00293766" w14:paraId="13F251E3" w14:textId="77777777" w:rsidTr="0002134F">
        <w:tc>
          <w:tcPr>
            <w:tcW w:w="2744" w:type="dxa"/>
          </w:tcPr>
          <w:p w14:paraId="290DDEB8" w14:textId="77777777" w:rsidR="0002134F" w:rsidRPr="00293766" w:rsidRDefault="0002134F" w:rsidP="0002134F">
            <w:pPr>
              <w:tabs>
                <w:tab w:val="left" w:pos="1980"/>
              </w:tabs>
              <w:spacing w:before="120"/>
              <w:rPr>
                <w:b/>
                <w:bCs/>
              </w:rPr>
            </w:pPr>
            <w:r w:rsidRPr="00293766">
              <w:rPr>
                <w:b/>
                <w:bCs/>
              </w:rPr>
              <w:t>Titre</w:t>
            </w:r>
          </w:p>
        </w:tc>
        <w:tc>
          <w:tcPr>
            <w:tcW w:w="6662" w:type="dxa"/>
          </w:tcPr>
          <w:p w14:paraId="142614A2" w14:textId="44B97DA6" w:rsidR="0002134F" w:rsidRPr="00293766" w:rsidRDefault="0002134F" w:rsidP="0002134F">
            <w:pPr>
              <w:tabs>
                <w:tab w:val="left" w:pos="1980"/>
              </w:tabs>
              <w:spacing w:before="120"/>
              <w:ind w:left="1980" w:hanging="1980"/>
            </w:pPr>
            <w:r w:rsidRPr="00293766">
              <w:t>Les circonscriptions électorales provinciales du Québec</w:t>
            </w:r>
          </w:p>
        </w:tc>
      </w:tr>
      <w:tr w:rsidR="0002134F" w:rsidRPr="00293766" w14:paraId="26A3D82A" w14:textId="77777777" w:rsidTr="0002134F">
        <w:trPr>
          <w:trHeight w:val="750"/>
        </w:trPr>
        <w:tc>
          <w:tcPr>
            <w:tcW w:w="2744" w:type="dxa"/>
          </w:tcPr>
          <w:p w14:paraId="523C2C6F" w14:textId="77777777" w:rsidR="0002134F" w:rsidRPr="00293766" w:rsidRDefault="0002134F" w:rsidP="0002134F">
            <w:pPr>
              <w:tabs>
                <w:tab w:val="left" w:pos="1980"/>
              </w:tabs>
              <w:spacing w:before="120"/>
              <w:rPr>
                <w:b/>
                <w:bCs/>
              </w:rPr>
            </w:pPr>
            <w:r w:rsidRPr="00293766">
              <w:rPr>
                <w:b/>
                <w:bCs/>
              </w:rPr>
              <w:t>Description</w:t>
            </w:r>
          </w:p>
        </w:tc>
        <w:tc>
          <w:tcPr>
            <w:tcW w:w="6662" w:type="dxa"/>
          </w:tcPr>
          <w:p w14:paraId="3D8B1A61" w14:textId="77777777" w:rsidR="0002134F" w:rsidRPr="00891BCD" w:rsidRDefault="0002134F" w:rsidP="0002134F">
            <w:pPr>
              <w:autoSpaceDE w:val="0"/>
              <w:autoSpaceDN w:val="0"/>
              <w:adjustRightInd w:val="0"/>
            </w:pPr>
          </w:p>
          <w:p w14:paraId="1C7FC62B" w14:textId="2237E10C" w:rsidR="0002134F" w:rsidRPr="00891BCD" w:rsidRDefault="0002134F" w:rsidP="0002134F">
            <w:pPr>
              <w:autoSpaceDE w:val="0"/>
              <w:autoSpaceDN w:val="0"/>
              <w:adjustRightInd w:val="0"/>
            </w:pPr>
            <w:r w:rsidRPr="00891BCD">
              <w:t xml:space="preserve">Les circonscriptions électorales sont celles décrites par la Commission de la représentation électorale à la Gazette officielle du Québec du </w:t>
            </w:r>
            <w:r w:rsidR="007A534A" w:rsidRPr="00891BCD">
              <w:t>14 janvier 2026</w:t>
            </w:r>
            <w:r w:rsidRPr="00891BCD">
              <w:t xml:space="preserve"> (G.O., partie 2, no </w:t>
            </w:r>
            <w:r w:rsidR="007A534A" w:rsidRPr="00891BCD">
              <w:t>2</w:t>
            </w:r>
            <w:r w:rsidRPr="00891BCD">
              <w:t xml:space="preserve">, </w:t>
            </w:r>
            <w:r w:rsidR="007A534A" w:rsidRPr="00891BCD">
              <w:t>page 272</w:t>
            </w:r>
            <w:r w:rsidRPr="00891BCD">
              <w:t>).  Elles entreront en vigueur lorsque la législature aura pris fin en application de la Loi sur l’Assemblée nationale (chapitre A-23.1).</w:t>
            </w:r>
          </w:p>
          <w:p w14:paraId="6981764A" w14:textId="1B16320F" w:rsidR="0002134F" w:rsidRPr="00891BCD" w:rsidRDefault="0002134F" w:rsidP="0002134F">
            <w:pPr>
              <w:tabs>
                <w:tab w:val="left" w:pos="-18"/>
              </w:tabs>
              <w:spacing w:before="120"/>
              <w:jc w:val="both"/>
            </w:pPr>
          </w:p>
        </w:tc>
      </w:tr>
      <w:tr w:rsidR="00C07218" w:rsidRPr="00293766" w14:paraId="3EEB46D6" w14:textId="77777777" w:rsidTr="0002134F">
        <w:tc>
          <w:tcPr>
            <w:tcW w:w="2744" w:type="dxa"/>
          </w:tcPr>
          <w:p w14:paraId="76A89095" w14:textId="77777777" w:rsidR="00C07218" w:rsidRPr="00293766" w:rsidRDefault="00C07218" w:rsidP="009F3C65">
            <w:pPr>
              <w:tabs>
                <w:tab w:val="left" w:pos="1980"/>
              </w:tabs>
              <w:spacing w:before="120"/>
              <w:rPr>
                <w:b/>
                <w:bCs/>
              </w:rPr>
            </w:pPr>
            <w:r w:rsidRPr="00293766">
              <w:rPr>
                <w:b/>
                <w:bCs/>
              </w:rPr>
              <w:t>Organisme producteur</w:t>
            </w:r>
          </w:p>
        </w:tc>
        <w:tc>
          <w:tcPr>
            <w:tcW w:w="6662" w:type="dxa"/>
          </w:tcPr>
          <w:p w14:paraId="3BBF8F5A" w14:textId="3944F85B" w:rsidR="00C07218" w:rsidRPr="00891BCD" w:rsidRDefault="00C07218" w:rsidP="009F3C65">
            <w:pPr>
              <w:tabs>
                <w:tab w:val="left" w:pos="1980"/>
              </w:tabs>
              <w:spacing w:before="120"/>
            </w:pPr>
            <w:r w:rsidRPr="00891BCD">
              <w:t>Élections Québec</w:t>
            </w:r>
          </w:p>
        </w:tc>
      </w:tr>
      <w:tr w:rsidR="00C07218" w:rsidRPr="00293766" w14:paraId="73686BF9" w14:textId="77777777" w:rsidTr="0002134F">
        <w:tc>
          <w:tcPr>
            <w:tcW w:w="2744" w:type="dxa"/>
          </w:tcPr>
          <w:p w14:paraId="63096318" w14:textId="77777777" w:rsidR="00C07218" w:rsidRPr="00293766" w:rsidRDefault="00C07218" w:rsidP="009F3C65">
            <w:pPr>
              <w:tabs>
                <w:tab w:val="left" w:pos="1980"/>
              </w:tabs>
              <w:spacing w:before="120"/>
              <w:rPr>
                <w:b/>
                <w:bCs/>
              </w:rPr>
            </w:pPr>
            <w:r w:rsidRPr="00293766">
              <w:rPr>
                <w:b/>
                <w:bCs/>
              </w:rPr>
              <w:t>État</w:t>
            </w:r>
          </w:p>
        </w:tc>
        <w:tc>
          <w:tcPr>
            <w:tcW w:w="6662" w:type="dxa"/>
          </w:tcPr>
          <w:p w14:paraId="7A2B8A60" w14:textId="77777777" w:rsidR="00C07218" w:rsidRPr="00891BCD" w:rsidRDefault="00C07218" w:rsidP="009F3C65">
            <w:pPr>
              <w:tabs>
                <w:tab w:val="left" w:pos="1980"/>
              </w:tabs>
              <w:spacing w:before="120"/>
            </w:pPr>
            <w:r w:rsidRPr="00891BCD">
              <w:t>Complet</w:t>
            </w:r>
          </w:p>
        </w:tc>
      </w:tr>
      <w:tr w:rsidR="00C07218" w:rsidRPr="00293766" w14:paraId="0DD160F0" w14:textId="77777777" w:rsidTr="0002134F">
        <w:tc>
          <w:tcPr>
            <w:tcW w:w="2744" w:type="dxa"/>
          </w:tcPr>
          <w:p w14:paraId="08032D44" w14:textId="0079A3F7" w:rsidR="00C07218" w:rsidRPr="00293766" w:rsidRDefault="006E23A5" w:rsidP="009F3C65">
            <w:pPr>
              <w:tabs>
                <w:tab w:val="left" w:pos="1980"/>
              </w:tabs>
              <w:spacing w:before="120"/>
              <w:rPr>
                <w:b/>
                <w:bCs/>
              </w:rPr>
            </w:pPr>
            <w:r>
              <w:rPr>
                <w:b/>
                <w:bCs/>
              </w:rPr>
              <w:t>Entrée en vigueur</w:t>
            </w:r>
          </w:p>
        </w:tc>
        <w:tc>
          <w:tcPr>
            <w:tcW w:w="6662" w:type="dxa"/>
          </w:tcPr>
          <w:p w14:paraId="7CEC3C47" w14:textId="27DC01D6" w:rsidR="00C07218" w:rsidRPr="00891BCD" w:rsidRDefault="00891BCD" w:rsidP="007A534A">
            <w:pPr>
              <w:tabs>
                <w:tab w:val="left" w:pos="1980"/>
              </w:tabs>
              <w:spacing w:before="120"/>
              <w:jc w:val="both"/>
            </w:pPr>
            <w:r>
              <w:rPr>
                <w:lang w:val="fr-FR"/>
              </w:rPr>
              <w:t>L</w:t>
            </w:r>
            <w:r w:rsidR="007A534A" w:rsidRPr="00891BCD">
              <w:rPr>
                <w:lang w:val="fr-FR"/>
              </w:rPr>
              <w:t xml:space="preserve">es circonscriptions électorales </w:t>
            </w:r>
            <w:r w:rsidR="00B83EBB" w:rsidRPr="00891BCD">
              <w:rPr>
                <w:lang w:val="fr-FR"/>
              </w:rPr>
              <w:t>entreront</w:t>
            </w:r>
            <w:r w:rsidR="007A534A" w:rsidRPr="00891BCD">
              <w:rPr>
                <w:lang w:val="fr-FR"/>
              </w:rPr>
              <w:t xml:space="preserve"> en vigueur lorsque la 43e législature aura pris fin, sauf si cette fin survient moins de six mois après </w:t>
            </w:r>
            <w:r w:rsidR="00A7501D">
              <w:rPr>
                <w:lang w:val="fr-FR"/>
              </w:rPr>
              <w:t>la publication à la gazette officielle</w:t>
            </w:r>
            <w:r w:rsidR="007A534A" w:rsidRPr="00891BCD">
              <w:rPr>
                <w:lang w:val="fr-FR"/>
              </w:rPr>
              <w:t xml:space="preserve"> soit </w:t>
            </w:r>
            <w:r w:rsidR="000A1DE8" w:rsidRPr="00891BCD">
              <w:rPr>
                <w:lang w:val="fr-FR"/>
              </w:rPr>
              <w:t xml:space="preserve">avant le </w:t>
            </w:r>
            <w:r w:rsidR="007A534A" w:rsidRPr="00891BCD">
              <w:rPr>
                <w:lang w:val="fr-FR"/>
              </w:rPr>
              <w:t>1</w:t>
            </w:r>
            <w:r w:rsidR="000A1DE8" w:rsidRPr="00891BCD">
              <w:rPr>
                <w:lang w:val="fr-FR"/>
              </w:rPr>
              <w:t>5</w:t>
            </w:r>
            <w:r w:rsidR="007A534A" w:rsidRPr="00891BCD">
              <w:rPr>
                <w:lang w:val="fr-FR"/>
              </w:rPr>
              <w:t xml:space="preserve"> juillet 2026.</w:t>
            </w:r>
          </w:p>
        </w:tc>
      </w:tr>
      <w:tr w:rsidR="00C07218" w:rsidRPr="00293766" w14:paraId="43927E9B" w14:textId="77777777" w:rsidTr="0002134F">
        <w:tc>
          <w:tcPr>
            <w:tcW w:w="2744" w:type="dxa"/>
          </w:tcPr>
          <w:p w14:paraId="34809574" w14:textId="77777777" w:rsidR="00C07218" w:rsidRPr="00293766" w:rsidRDefault="00C07218" w:rsidP="009F3C65">
            <w:pPr>
              <w:tabs>
                <w:tab w:val="left" w:pos="1980"/>
              </w:tabs>
              <w:spacing w:before="120"/>
              <w:rPr>
                <w:b/>
                <w:bCs/>
              </w:rPr>
            </w:pPr>
            <w:r w:rsidRPr="00293766">
              <w:rPr>
                <w:b/>
                <w:bCs/>
              </w:rPr>
              <w:t>Cycle de mise à jour</w:t>
            </w:r>
          </w:p>
        </w:tc>
        <w:tc>
          <w:tcPr>
            <w:tcW w:w="6662" w:type="dxa"/>
          </w:tcPr>
          <w:p w14:paraId="43F25ACF" w14:textId="77777777" w:rsidR="00C07218" w:rsidRPr="00293766" w:rsidRDefault="00C07218" w:rsidP="009F3C65">
            <w:pPr>
              <w:tabs>
                <w:tab w:val="left" w:pos="1980"/>
              </w:tabs>
              <w:spacing w:before="120"/>
            </w:pPr>
            <w:r w:rsidRPr="00293766">
              <w:t>Irrégulier</w:t>
            </w:r>
          </w:p>
        </w:tc>
      </w:tr>
      <w:tr w:rsidR="00C07218" w:rsidRPr="00293766" w14:paraId="0142CEEB" w14:textId="77777777" w:rsidTr="0002134F">
        <w:tc>
          <w:tcPr>
            <w:tcW w:w="2744" w:type="dxa"/>
          </w:tcPr>
          <w:p w14:paraId="660FDE1E" w14:textId="77777777" w:rsidR="00C07218" w:rsidRPr="00293766" w:rsidRDefault="00C07218" w:rsidP="009F3C65">
            <w:pPr>
              <w:tabs>
                <w:tab w:val="left" w:pos="1980"/>
              </w:tabs>
              <w:spacing w:before="120"/>
              <w:rPr>
                <w:b/>
                <w:bCs/>
              </w:rPr>
            </w:pPr>
            <w:r w:rsidRPr="00293766">
              <w:rPr>
                <w:b/>
                <w:bCs/>
              </w:rPr>
              <w:t>Commande en ligne</w:t>
            </w:r>
          </w:p>
        </w:tc>
        <w:tc>
          <w:tcPr>
            <w:tcW w:w="6662" w:type="dxa"/>
          </w:tcPr>
          <w:p w14:paraId="09C90EA0" w14:textId="77777777" w:rsidR="00C07218" w:rsidRPr="00293766" w:rsidRDefault="00C07218" w:rsidP="009F3C65">
            <w:pPr>
              <w:tabs>
                <w:tab w:val="left" w:pos="1980"/>
              </w:tabs>
              <w:spacing w:before="120"/>
            </w:pPr>
            <w:r w:rsidRPr="00293766">
              <w:t>Non</w:t>
            </w:r>
          </w:p>
        </w:tc>
      </w:tr>
      <w:tr w:rsidR="00C07218" w:rsidRPr="00293766" w14:paraId="673CB7C3" w14:textId="77777777" w:rsidTr="0002134F">
        <w:tc>
          <w:tcPr>
            <w:tcW w:w="2744" w:type="dxa"/>
          </w:tcPr>
          <w:p w14:paraId="7B08C916" w14:textId="77777777" w:rsidR="00C07218" w:rsidRPr="00293766" w:rsidRDefault="00C07218" w:rsidP="009F3C65">
            <w:pPr>
              <w:tabs>
                <w:tab w:val="left" w:pos="1980"/>
              </w:tabs>
              <w:spacing w:before="120"/>
              <w:rPr>
                <w:b/>
                <w:bCs/>
              </w:rPr>
            </w:pPr>
            <w:r w:rsidRPr="00293766">
              <w:rPr>
                <w:b/>
                <w:bCs/>
              </w:rPr>
              <w:t>Coût</w:t>
            </w:r>
          </w:p>
        </w:tc>
        <w:tc>
          <w:tcPr>
            <w:tcW w:w="6662" w:type="dxa"/>
          </w:tcPr>
          <w:p w14:paraId="1B174848" w14:textId="77777777" w:rsidR="00C07218" w:rsidRPr="00293766" w:rsidRDefault="00C07218" w:rsidP="009F3C65">
            <w:pPr>
              <w:tabs>
                <w:tab w:val="left" w:pos="1980"/>
              </w:tabs>
              <w:spacing w:before="120"/>
            </w:pPr>
            <w:r w:rsidRPr="00293766">
              <w:t>Gratuit</w:t>
            </w:r>
          </w:p>
        </w:tc>
      </w:tr>
      <w:tr w:rsidR="00C07218" w:rsidRPr="00293766" w14:paraId="766CD8D5" w14:textId="77777777" w:rsidTr="0002134F">
        <w:tc>
          <w:tcPr>
            <w:tcW w:w="2744" w:type="dxa"/>
          </w:tcPr>
          <w:p w14:paraId="1F62AA3B" w14:textId="77777777" w:rsidR="00C07218" w:rsidRPr="00293766" w:rsidRDefault="00C07218" w:rsidP="009F3C65">
            <w:pPr>
              <w:tabs>
                <w:tab w:val="left" w:pos="1980"/>
              </w:tabs>
              <w:spacing w:before="120"/>
              <w:rPr>
                <w:b/>
                <w:bCs/>
              </w:rPr>
            </w:pPr>
            <w:r w:rsidRPr="00293766">
              <w:rPr>
                <w:b/>
                <w:bCs/>
              </w:rPr>
              <w:t>Accessibilité</w:t>
            </w:r>
          </w:p>
        </w:tc>
        <w:tc>
          <w:tcPr>
            <w:tcW w:w="6662" w:type="dxa"/>
          </w:tcPr>
          <w:p w14:paraId="27294C9D" w14:textId="3EC54C58" w:rsidR="00C07218" w:rsidRPr="00293766" w:rsidRDefault="00C07218" w:rsidP="009F3C65">
            <w:pPr>
              <w:tabs>
                <w:tab w:val="left" w:pos="1980"/>
              </w:tabs>
              <w:spacing w:before="120"/>
            </w:pPr>
            <w:r>
              <w:t>Auprès d’Élections Québec</w:t>
            </w:r>
          </w:p>
        </w:tc>
      </w:tr>
      <w:tr w:rsidR="00C07218" w:rsidRPr="00293766" w14:paraId="061D5A52" w14:textId="77777777" w:rsidTr="0002134F">
        <w:tc>
          <w:tcPr>
            <w:tcW w:w="2744" w:type="dxa"/>
          </w:tcPr>
          <w:p w14:paraId="48C74D41" w14:textId="77777777" w:rsidR="00C07218" w:rsidRPr="00293766" w:rsidRDefault="00C07218" w:rsidP="009F3C65">
            <w:pPr>
              <w:tabs>
                <w:tab w:val="left" w:pos="1980"/>
              </w:tabs>
              <w:spacing w:before="120"/>
              <w:rPr>
                <w:b/>
                <w:bCs/>
              </w:rPr>
            </w:pPr>
            <w:r w:rsidRPr="00293766">
              <w:rPr>
                <w:b/>
                <w:bCs/>
              </w:rPr>
              <w:t>Disponibilité au public</w:t>
            </w:r>
          </w:p>
        </w:tc>
        <w:tc>
          <w:tcPr>
            <w:tcW w:w="6662" w:type="dxa"/>
          </w:tcPr>
          <w:p w14:paraId="20EB836B" w14:textId="77777777" w:rsidR="00C07218" w:rsidRPr="00293766" w:rsidRDefault="00C07218" w:rsidP="009F3C65">
            <w:pPr>
              <w:tabs>
                <w:tab w:val="left" w:pos="1980"/>
              </w:tabs>
              <w:spacing w:before="120"/>
            </w:pPr>
            <w:r w:rsidRPr="00293766">
              <w:t>Oui</w:t>
            </w:r>
          </w:p>
        </w:tc>
      </w:tr>
      <w:tr w:rsidR="00C07218" w:rsidRPr="00293766" w14:paraId="6EF18731" w14:textId="77777777" w:rsidTr="0002134F">
        <w:tc>
          <w:tcPr>
            <w:tcW w:w="2744" w:type="dxa"/>
          </w:tcPr>
          <w:p w14:paraId="2F1EA2FA" w14:textId="77777777" w:rsidR="00C07218" w:rsidRPr="00293766" w:rsidRDefault="00C07218" w:rsidP="009F3C65">
            <w:pPr>
              <w:tabs>
                <w:tab w:val="left" w:pos="1980"/>
              </w:tabs>
              <w:spacing w:before="120"/>
              <w:rPr>
                <w:b/>
                <w:bCs/>
              </w:rPr>
            </w:pPr>
            <w:r w:rsidRPr="00293766">
              <w:rPr>
                <w:b/>
                <w:bCs/>
              </w:rPr>
              <w:t>Type de géométrie</w:t>
            </w:r>
          </w:p>
        </w:tc>
        <w:tc>
          <w:tcPr>
            <w:tcW w:w="6662" w:type="dxa"/>
          </w:tcPr>
          <w:p w14:paraId="455F2A96" w14:textId="77777777" w:rsidR="00C07218" w:rsidRPr="00293766" w:rsidRDefault="00C07218" w:rsidP="009F3C65">
            <w:pPr>
              <w:tabs>
                <w:tab w:val="left" w:pos="1980"/>
              </w:tabs>
              <w:spacing w:before="120"/>
            </w:pPr>
            <w:r w:rsidRPr="00293766">
              <w:t>Polygone</w:t>
            </w:r>
          </w:p>
        </w:tc>
      </w:tr>
      <w:tr w:rsidR="00C07218" w:rsidRPr="00293766" w14:paraId="19424C8F" w14:textId="77777777" w:rsidTr="0002134F">
        <w:tc>
          <w:tcPr>
            <w:tcW w:w="2744" w:type="dxa"/>
          </w:tcPr>
          <w:p w14:paraId="42DC66AD" w14:textId="77777777" w:rsidR="00C07218" w:rsidRPr="00293766" w:rsidRDefault="00C07218" w:rsidP="009F3C65">
            <w:pPr>
              <w:tabs>
                <w:tab w:val="left" w:pos="1980"/>
              </w:tabs>
              <w:spacing w:before="120"/>
              <w:rPr>
                <w:b/>
                <w:bCs/>
              </w:rPr>
            </w:pPr>
            <w:r w:rsidRPr="00293766">
              <w:rPr>
                <w:b/>
                <w:bCs/>
              </w:rPr>
              <w:t>Format</w:t>
            </w:r>
            <w:r>
              <w:rPr>
                <w:b/>
                <w:bCs/>
              </w:rPr>
              <w:t xml:space="preserve"> disponible</w:t>
            </w:r>
          </w:p>
        </w:tc>
        <w:tc>
          <w:tcPr>
            <w:tcW w:w="6662" w:type="dxa"/>
          </w:tcPr>
          <w:p w14:paraId="1C5BC8B3" w14:textId="6ED29ED1" w:rsidR="00C07218" w:rsidRDefault="00C07218" w:rsidP="009F3C65">
            <w:pPr>
              <w:tabs>
                <w:tab w:val="left" w:pos="1980"/>
              </w:tabs>
              <w:spacing w:before="120"/>
            </w:pPr>
            <w:r w:rsidRPr="00293766">
              <w:t xml:space="preserve">Fichier de forme </w:t>
            </w:r>
            <w:r w:rsidR="005405EA">
              <w:t>shapefile (.</w:t>
            </w:r>
            <w:proofErr w:type="spellStart"/>
            <w:r w:rsidR="005405EA">
              <w:t>shp</w:t>
            </w:r>
            <w:proofErr w:type="spellEnd"/>
            <w:r w:rsidR="005405EA">
              <w:t>)</w:t>
            </w:r>
          </w:p>
          <w:p w14:paraId="082F4A4E" w14:textId="77777777" w:rsidR="00C07218" w:rsidRPr="00293766" w:rsidRDefault="00C07218" w:rsidP="009F3C65">
            <w:pPr>
              <w:tabs>
                <w:tab w:val="left" w:pos="1980"/>
              </w:tabs>
              <w:spacing w:before="120"/>
            </w:pPr>
          </w:p>
        </w:tc>
      </w:tr>
      <w:tr w:rsidR="00C07218" w:rsidRPr="00293766" w14:paraId="0E474AEA" w14:textId="77777777" w:rsidTr="0002134F">
        <w:tc>
          <w:tcPr>
            <w:tcW w:w="2744" w:type="dxa"/>
          </w:tcPr>
          <w:p w14:paraId="1F7FC299" w14:textId="77777777" w:rsidR="00C07218" w:rsidRPr="00293766" w:rsidRDefault="00C07218" w:rsidP="009F3C65">
            <w:pPr>
              <w:tabs>
                <w:tab w:val="left" w:pos="1980"/>
              </w:tabs>
              <w:spacing w:before="120"/>
              <w:rPr>
                <w:b/>
                <w:bCs/>
              </w:rPr>
            </w:pPr>
            <w:r>
              <w:rPr>
                <w:b/>
                <w:bCs/>
              </w:rPr>
              <w:t>L</w:t>
            </w:r>
            <w:r w:rsidRPr="00293766">
              <w:rPr>
                <w:b/>
                <w:bCs/>
              </w:rPr>
              <w:t>angue</w:t>
            </w:r>
          </w:p>
        </w:tc>
        <w:tc>
          <w:tcPr>
            <w:tcW w:w="6662" w:type="dxa"/>
          </w:tcPr>
          <w:p w14:paraId="0359275A" w14:textId="77777777" w:rsidR="00C07218" w:rsidRPr="00293766" w:rsidRDefault="00C07218" w:rsidP="009F3C65">
            <w:pPr>
              <w:tabs>
                <w:tab w:val="left" w:pos="1980"/>
              </w:tabs>
              <w:spacing w:before="120"/>
            </w:pPr>
            <w:r w:rsidRPr="00293766">
              <w:t>Français</w:t>
            </w:r>
          </w:p>
        </w:tc>
      </w:tr>
      <w:tr w:rsidR="00C07218" w:rsidRPr="00293766" w14:paraId="7B6DE28B" w14:textId="77777777" w:rsidTr="0002134F">
        <w:trPr>
          <w:trHeight w:val="927"/>
        </w:trPr>
        <w:tc>
          <w:tcPr>
            <w:tcW w:w="2744" w:type="dxa"/>
          </w:tcPr>
          <w:p w14:paraId="6011B4B8" w14:textId="77777777" w:rsidR="00C07218" w:rsidRPr="00293766" w:rsidRDefault="00C07218" w:rsidP="009F3C65">
            <w:pPr>
              <w:spacing w:before="120"/>
              <w:outlineLvl w:val="0"/>
              <w:rPr>
                <w:b/>
                <w:bCs/>
              </w:rPr>
            </w:pPr>
            <w:r w:rsidRPr="00293766">
              <w:rPr>
                <w:b/>
                <w:bCs/>
              </w:rPr>
              <w:t>Contraintes d’utilisation</w:t>
            </w:r>
          </w:p>
        </w:tc>
        <w:tc>
          <w:tcPr>
            <w:tcW w:w="6662" w:type="dxa"/>
          </w:tcPr>
          <w:p w14:paraId="224EDC26" w14:textId="3B30DE75" w:rsidR="00C07218" w:rsidRPr="00293766" w:rsidRDefault="00C07218" w:rsidP="009F3C65">
            <w:pPr>
              <w:tabs>
                <w:tab w:val="left" w:pos="1980"/>
              </w:tabs>
              <w:spacing w:before="120"/>
              <w:jc w:val="both"/>
            </w:pPr>
            <w:r w:rsidRPr="00197842">
              <w:t>Quiconque peut, sans autorisation ni frais, mais à la condition de mentionner la source, reproduire sous quelque support ou télécharger cette donnée, sauf s’il le fait à des fins de commercialisation ou dans le but d’en retirer quelque avantage que ce soit. Dans ce cas, une autorisation</w:t>
            </w:r>
            <w:r w:rsidR="00562C46">
              <w:t xml:space="preserve"> </w:t>
            </w:r>
            <w:r w:rsidRPr="00197842">
              <w:t xml:space="preserve">doit être obtenue </w:t>
            </w:r>
            <w:r w:rsidR="00A55D3B">
              <w:t>d’Élections Québec</w:t>
            </w:r>
            <w:r w:rsidRPr="00197842">
              <w:t>. Voir à cette fin les droits de propriété intellectuelle.</w:t>
            </w:r>
          </w:p>
          <w:p w14:paraId="46606776" w14:textId="09BA75A1" w:rsidR="00C07218" w:rsidRPr="00293766" w:rsidRDefault="00C07218" w:rsidP="009F3C65">
            <w:pPr>
              <w:tabs>
                <w:tab w:val="left" w:pos="1980"/>
              </w:tabs>
              <w:spacing w:before="120"/>
            </w:pPr>
            <w:r w:rsidRPr="00293766">
              <w:t xml:space="preserve">Pour plus de détails, se rendre à l’adresse suivante : </w:t>
            </w:r>
            <w:r w:rsidR="001532A5" w:rsidRPr="001532A5">
              <w:t>www.electionsquebec.qc.ca/notre-institution/conditions-dutilisation/</w:t>
            </w:r>
          </w:p>
        </w:tc>
      </w:tr>
    </w:tbl>
    <w:p w14:paraId="4198F60B" w14:textId="77777777" w:rsidR="00C07218" w:rsidRDefault="00C07218" w:rsidP="00C07218">
      <w:pPr>
        <w:tabs>
          <w:tab w:val="left" w:pos="1980"/>
        </w:tabs>
      </w:pPr>
    </w:p>
    <w:p w14:paraId="2423CE1A" w14:textId="77777777" w:rsidR="00C07218" w:rsidRPr="00293766" w:rsidRDefault="00C07218" w:rsidP="00C07218">
      <w:pPr>
        <w:jc w:val="center"/>
        <w:rPr>
          <w:b/>
          <w:bCs/>
        </w:rPr>
      </w:pPr>
      <w:r>
        <w:rPr>
          <w:b/>
          <w:bCs/>
        </w:rPr>
        <w:br w:type="page"/>
      </w:r>
      <w:r w:rsidRPr="00293766">
        <w:rPr>
          <w:b/>
          <w:bCs/>
        </w:rPr>
        <w:lastRenderedPageBreak/>
        <w:t>Information sur le producteur</w:t>
      </w:r>
    </w:p>
    <w:tbl>
      <w:tblPr>
        <w:tblStyle w:val="Grilledutableau"/>
        <w:tblpPr w:leftFromText="141" w:rightFromText="141" w:vertAnchor="text" w:horzAnchor="margin" w:tblpY="312"/>
        <w:tblOverlap w:val="never"/>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660"/>
      </w:tblGrid>
      <w:tr w:rsidR="00C07218" w:rsidRPr="00293766" w14:paraId="3AF7F633" w14:textId="77777777" w:rsidTr="009F3C65">
        <w:tc>
          <w:tcPr>
            <w:tcW w:w="2808" w:type="dxa"/>
          </w:tcPr>
          <w:p w14:paraId="0CA68793" w14:textId="77777777" w:rsidR="00C07218" w:rsidRPr="00293766" w:rsidRDefault="00C07218" w:rsidP="009F3C65">
            <w:pPr>
              <w:tabs>
                <w:tab w:val="left" w:pos="1980"/>
              </w:tabs>
              <w:spacing w:before="120"/>
              <w:rPr>
                <w:b/>
                <w:bCs/>
              </w:rPr>
            </w:pPr>
            <w:r w:rsidRPr="00293766">
              <w:rPr>
                <w:b/>
                <w:bCs/>
              </w:rPr>
              <w:t>Organisation</w:t>
            </w:r>
          </w:p>
        </w:tc>
        <w:tc>
          <w:tcPr>
            <w:tcW w:w="6660" w:type="dxa"/>
          </w:tcPr>
          <w:p w14:paraId="6BABDADB" w14:textId="180D61C0" w:rsidR="00C07218" w:rsidRPr="00293766" w:rsidRDefault="00C07218" w:rsidP="009F3C65">
            <w:pPr>
              <w:tabs>
                <w:tab w:val="left" w:pos="1980"/>
              </w:tabs>
              <w:spacing w:before="120"/>
            </w:pPr>
            <w:r>
              <w:t>Élections Québec</w:t>
            </w:r>
          </w:p>
        </w:tc>
      </w:tr>
      <w:tr w:rsidR="00C07218" w:rsidRPr="00293766" w14:paraId="0546C57E" w14:textId="77777777" w:rsidTr="009F3C65">
        <w:tc>
          <w:tcPr>
            <w:tcW w:w="2808" w:type="dxa"/>
          </w:tcPr>
          <w:p w14:paraId="55ACD912" w14:textId="77777777" w:rsidR="00C07218" w:rsidRPr="00293766" w:rsidRDefault="00C07218" w:rsidP="009F3C65">
            <w:pPr>
              <w:tabs>
                <w:tab w:val="left" w:pos="1980"/>
              </w:tabs>
              <w:spacing w:before="120"/>
              <w:rPr>
                <w:b/>
                <w:bCs/>
              </w:rPr>
            </w:pPr>
            <w:r w:rsidRPr="00293766">
              <w:rPr>
                <w:b/>
                <w:bCs/>
              </w:rPr>
              <w:t>Endroit</w:t>
            </w:r>
          </w:p>
        </w:tc>
        <w:tc>
          <w:tcPr>
            <w:tcW w:w="6660" w:type="dxa"/>
          </w:tcPr>
          <w:p w14:paraId="63105982" w14:textId="77777777" w:rsidR="00C07218" w:rsidRPr="00293766" w:rsidRDefault="00C07218" w:rsidP="009F3C65">
            <w:pPr>
              <w:tabs>
                <w:tab w:val="left" w:pos="1980"/>
              </w:tabs>
              <w:spacing w:before="120"/>
            </w:pPr>
            <w:r>
              <w:t>Service de la gestion des territoires et de la liste électorale permanente</w:t>
            </w:r>
          </w:p>
        </w:tc>
      </w:tr>
      <w:tr w:rsidR="00C07218" w:rsidRPr="00293766" w14:paraId="54898025" w14:textId="77777777" w:rsidTr="009F3C65">
        <w:tc>
          <w:tcPr>
            <w:tcW w:w="2808" w:type="dxa"/>
          </w:tcPr>
          <w:p w14:paraId="07133085" w14:textId="77777777" w:rsidR="00C07218" w:rsidRPr="00293766" w:rsidRDefault="00C07218" w:rsidP="009F3C65">
            <w:pPr>
              <w:tabs>
                <w:tab w:val="left" w:pos="1980"/>
              </w:tabs>
              <w:spacing w:before="120"/>
              <w:rPr>
                <w:b/>
                <w:bCs/>
              </w:rPr>
            </w:pPr>
            <w:r w:rsidRPr="00293766">
              <w:rPr>
                <w:b/>
                <w:bCs/>
              </w:rPr>
              <w:t>Adresse</w:t>
            </w:r>
          </w:p>
        </w:tc>
        <w:tc>
          <w:tcPr>
            <w:tcW w:w="6660" w:type="dxa"/>
          </w:tcPr>
          <w:p w14:paraId="06390535" w14:textId="53753173" w:rsidR="00C07218" w:rsidRPr="00293766" w:rsidRDefault="00C07218" w:rsidP="009F3C65">
            <w:pPr>
              <w:tabs>
                <w:tab w:val="left" w:pos="1980"/>
              </w:tabs>
              <w:spacing w:before="120"/>
            </w:pPr>
            <w:r>
              <w:t>1045, Avenue Wilfrid-Pelletier Bureau 200</w:t>
            </w:r>
          </w:p>
        </w:tc>
      </w:tr>
      <w:tr w:rsidR="00C07218" w:rsidRPr="00293766" w14:paraId="78672C6F" w14:textId="77777777" w:rsidTr="009F3C65">
        <w:tc>
          <w:tcPr>
            <w:tcW w:w="2808" w:type="dxa"/>
          </w:tcPr>
          <w:p w14:paraId="3A05E6A1" w14:textId="77777777" w:rsidR="00C07218" w:rsidRPr="00293766" w:rsidRDefault="00C07218" w:rsidP="009F3C65">
            <w:pPr>
              <w:tabs>
                <w:tab w:val="left" w:pos="1980"/>
              </w:tabs>
              <w:spacing w:before="120"/>
              <w:rPr>
                <w:b/>
                <w:bCs/>
              </w:rPr>
            </w:pPr>
            <w:r w:rsidRPr="00293766">
              <w:rPr>
                <w:b/>
                <w:bCs/>
              </w:rPr>
              <w:t>Ville</w:t>
            </w:r>
          </w:p>
        </w:tc>
        <w:tc>
          <w:tcPr>
            <w:tcW w:w="6660" w:type="dxa"/>
          </w:tcPr>
          <w:p w14:paraId="0F6D8A81" w14:textId="77777777" w:rsidR="00C07218" w:rsidRPr="00293766" w:rsidRDefault="00C07218" w:rsidP="009F3C65">
            <w:pPr>
              <w:tabs>
                <w:tab w:val="left" w:pos="1980"/>
              </w:tabs>
              <w:spacing w:before="120"/>
            </w:pPr>
            <w:r w:rsidRPr="00293766">
              <w:t>Québec</w:t>
            </w:r>
          </w:p>
        </w:tc>
      </w:tr>
      <w:tr w:rsidR="00C07218" w:rsidRPr="00293766" w14:paraId="1F588CB8" w14:textId="77777777" w:rsidTr="009F3C65">
        <w:tc>
          <w:tcPr>
            <w:tcW w:w="2808" w:type="dxa"/>
          </w:tcPr>
          <w:p w14:paraId="292099A8" w14:textId="77777777" w:rsidR="00C07218" w:rsidRPr="00293766" w:rsidRDefault="00C07218" w:rsidP="009F3C65">
            <w:pPr>
              <w:tabs>
                <w:tab w:val="left" w:pos="1980"/>
              </w:tabs>
              <w:spacing w:before="120"/>
              <w:rPr>
                <w:b/>
                <w:bCs/>
              </w:rPr>
            </w:pPr>
            <w:r w:rsidRPr="00293766">
              <w:rPr>
                <w:b/>
                <w:bCs/>
              </w:rPr>
              <w:t>Province</w:t>
            </w:r>
          </w:p>
        </w:tc>
        <w:tc>
          <w:tcPr>
            <w:tcW w:w="6660" w:type="dxa"/>
          </w:tcPr>
          <w:p w14:paraId="62B39B45" w14:textId="77777777" w:rsidR="00C07218" w:rsidRPr="00293766" w:rsidRDefault="00C07218" w:rsidP="009F3C65">
            <w:pPr>
              <w:tabs>
                <w:tab w:val="left" w:pos="1980"/>
              </w:tabs>
              <w:spacing w:before="120"/>
            </w:pPr>
            <w:r w:rsidRPr="00293766">
              <w:t>Québec</w:t>
            </w:r>
          </w:p>
        </w:tc>
      </w:tr>
      <w:tr w:rsidR="00C07218" w:rsidRPr="00293766" w14:paraId="17068DCF" w14:textId="77777777" w:rsidTr="009F3C65">
        <w:tc>
          <w:tcPr>
            <w:tcW w:w="2808" w:type="dxa"/>
          </w:tcPr>
          <w:p w14:paraId="231B42D7" w14:textId="77777777" w:rsidR="00C07218" w:rsidRPr="00293766" w:rsidRDefault="00C07218" w:rsidP="009F3C65">
            <w:pPr>
              <w:tabs>
                <w:tab w:val="left" w:pos="1980"/>
              </w:tabs>
              <w:spacing w:before="120"/>
              <w:rPr>
                <w:b/>
                <w:bCs/>
              </w:rPr>
            </w:pPr>
            <w:r w:rsidRPr="00293766">
              <w:rPr>
                <w:b/>
                <w:bCs/>
              </w:rPr>
              <w:t>Pays</w:t>
            </w:r>
          </w:p>
        </w:tc>
        <w:tc>
          <w:tcPr>
            <w:tcW w:w="6660" w:type="dxa"/>
          </w:tcPr>
          <w:p w14:paraId="67DFFD55" w14:textId="77777777" w:rsidR="00C07218" w:rsidRPr="00293766" w:rsidRDefault="00C07218" w:rsidP="009F3C65">
            <w:pPr>
              <w:tabs>
                <w:tab w:val="left" w:pos="1980"/>
              </w:tabs>
              <w:spacing w:before="120"/>
            </w:pPr>
            <w:r w:rsidRPr="00293766">
              <w:t>Canada</w:t>
            </w:r>
          </w:p>
        </w:tc>
      </w:tr>
      <w:tr w:rsidR="00C07218" w:rsidRPr="00293766" w14:paraId="2DC86064" w14:textId="77777777" w:rsidTr="009F3C65">
        <w:tc>
          <w:tcPr>
            <w:tcW w:w="2808" w:type="dxa"/>
          </w:tcPr>
          <w:p w14:paraId="717AEF33" w14:textId="77777777" w:rsidR="00C07218" w:rsidRPr="00293766" w:rsidRDefault="00C07218" w:rsidP="009F3C65">
            <w:pPr>
              <w:tabs>
                <w:tab w:val="left" w:pos="1980"/>
              </w:tabs>
              <w:spacing w:before="120"/>
              <w:rPr>
                <w:b/>
                <w:bCs/>
              </w:rPr>
            </w:pPr>
            <w:r w:rsidRPr="00293766">
              <w:rPr>
                <w:b/>
                <w:bCs/>
              </w:rPr>
              <w:t>Code postal</w:t>
            </w:r>
          </w:p>
        </w:tc>
        <w:tc>
          <w:tcPr>
            <w:tcW w:w="6660" w:type="dxa"/>
          </w:tcPr>
          <w:p w14:paraId="14376FCA" w14:textId="3D6C39C4" w:rsidR="00C07218" w:rsidRPr="00293766" w:rsidRDefault="00C07218" w:rsidP="009F3C65">
            <w:pPr>
              <w:tabs>
                <w:tab w:val="left" w:pos="1980"/>
              </w:tabs>
              <w:spacing w:before="120"/>
            </w:pPr>
            <w:r w:rsidRPr="00293766">
              <w:t>G1</w:t>
            </w:r>
            <w:r>
              <w:t>W</w:t>
            </w:r>
            <w:r w:rsidRPr="00293766">
              <w:t xml:space="preserve"> </w:t>
            </w:r>
            <w:r>
              <w:t>0C6</w:t>
            </w:r>
          </w:p>
        </w:tc>
      </w:tr>
      <w:tr w:rsidR="00C07218" w:rsidRPr="00293766" w14:paraId="145C6E88" w14:textId="77777777" w:rsidTr="009F3C65">
        <w:tc>
          <w:tcPr>
            <w:tcW w:w="2808" w:type="dxa"/>
          </w:tcPr>
          <w:p w14:paraId="7B26A528" w14:textId="77777777" w:rsidR="00C07218" w:rsidRPr="00293766" w:rsidRDefault="00C07218" w:rsidP="009F3C65">
            <w:pPr>
              <w:tabs>
                <w:tab w:val="left" w:pos="1980"/>
              </w:tabs>
              <w:spacing w:before="120"/>
              <w:rPr>
                <w:b/>
                <w:bCs/>
              </w:rPr>
            </w:pPr>
            <w:r w:rsidRPr="00293766">
              <w:rPr>
                <w:b/>
                <w:bCs/>
              </w:rPr>
              <w:t>Internet</w:t>
            </w:r>
          </w:p>
        </w:tc>
        <w:tc>
          <w:tcPr>
            <w:tcW w:w="6660" w:type="dxa"/>
          </w:tcPr>
          <w:p w14:paraId="149ADEA7" w14:textId="77777777" w:rsidR="00C07218" w:rsidRPr="00293766" w:rsidRDefault="00C07218" w:rsidP="009F3C65">
            <w:pPr>
              <w:tabs>
                <w:tab w:val="left" w:pos="1980"/>
              </w:tabs>
              <w:spacing w:before="120"/>
            </w:pPr>
            <w:r w:rsidRPr="00293766">
              <w:t>http://www.electionsquebec.qc.ca</w:t>
            </w:r>
          </w:p>
        </w:tc>
      </w:tr>
      <w:tr w:rsidR="00C07218" w:rsidRPr="00293766" w14:paraId="5AD32B41" w14:textId="77777777" w:rsidTr="009F3C65">
        <w:tc>
          <w:tcPr>
            <w:tcW w:w="2808" w:type="dxa"/>
          </w:tcPr>
          <w:p w14:paraId="39092449" w14:textId="77777777" w:rsidR="00C07218" w:rsidRPr="00293766" w:rsidRDefault="00C07218" w:rsidP="009F3C65">
            <w:pPr>
              <w:tabs>
                <w:tab w:val="left" w:pos="1980"/>
              </w:tabs>
              <w:spacing w:before="120"/>
              <w:rPr>
                <w:b/>
                <w:bCs/>
              </w:rPr>
            </w:pPr>
            <w:r w:rsidRPr="00293766">
              <w:rPr>
                <w:b/>
                <w:bCs/>
              </w:rPr>
              <w:t>Courriel</w:t>
            </w:r>
          </w:p>
        </w:tc>
        <w:tc>
          <w:tcPr>
            <w:tcW w:w="6660" w:type="dxa"/>
          </w:tcPr>
          <w:p w14:paraId="2EC1C5EF" w14:textId="77777777" w:rsidR="00C07218" w:rsidRPr="00293766" w:rsidRDefault="00C07218" w:rsidP="009F3C65">
            <w:pPr>
              <w:tabs>
                <w:tab w:val="left" w:pos="1980"/>
              </w:tabs>
              <w:spacing w:before="120"/>
            </w:pPr>
            <w:r w:rsidRPr="00293766">
              <w:t>Info@electionsquebec.qc.ca</w:t>
            </w:r>
          </w:p>
        </w:tc>
      </w:tr>
      <w:tr w:rsidR="00C07218" w:rsidRPr="00293766" w14:paraId="75BF99A9" w14:textId="77777777" w:rsidTr="009F3C65">
        <w:tc>
          <w:tcPr>
            <w:tcW w:w="2808" w:type="dxa"/>
          </w:tcPr>
          <w:p w14:paraId="722F36C0" w14:textId="77777777" w:rsidR="00C07218" w:rsidRPr="00293766" w:rsidRDefault="00C07218" w:rsidP="009F3C65">
            <w:pPr>
              <w:tabs>
                <w:tab w:val="left" w:pos="1980"/>
              </w:tabs>
              <w:spacing w:before="120"/>
              <w:rPr>
                <w:b/>
                <w:bCs/>
              </w:rPr>
            </w:pPr>
            <w:r w:rsidRPr="00293766">
              <w:rPr>
                <w:b/>
                <w:bCs/>
              </w:rPr>
              <w:t>Téléphone</w:t>
            </w:r>
          </w:p>
        </w:tc>
        <w:tc>
          <w:tcPr>
            <w:tcW w:w="6660" w:type="dxa"/>
          </w:tcPr>
          <w:p w14:paraId="1854514C" w14:textId="77777777" w:rsidR="00C07218" w:rsidRPr="00293766" w:rsidRDefault="00C07218" w:rsidP="009F3C65">
            <w:pPr>
              <w:tabs>
                <w:tab w:val="left" w:pos="1980"/>
              </w:tabs>
              <w:spacing w:before="120"/>
            </w:pPr>
            <w:r w:rsidRPr="00293766">
              <w:t>1-</w:t>
            </w:r>
            <w:r>
              <w:t>888-353-2846 (1-888-ELECTION)</w:t>
            </w:r>
          </w:p>
        </w:tc>
      </w:tr>
      <w:tr w:rsidR="00C07218" w:rsidRPr="00293766" w14:paraId="5E1DFA2B" w14:textId="77777777" w:rsidTr="009F3C65">
        <w:tc>
          <w:tcPr>
            <w:tcW w:w="2808" w:type="dxa"/>
          </w:tcPr>
          <w:p w14:paraId="5276EC6B" w14:textId="77777777" w:rsidR="00C07218" w:rsidRPr="00293766" w:rsidRDefault="00C07218" w:rsidP="009F3C65">
            <w:pPr>
              <w:tabs>
                <w:tab w:val="left" w:pos="1980"/>
              </w:tabs>
              <w:spacing w:before="120"/>
              <w:rPr>
                <w:b/>
                <w:bCs/>
              </w:rPr>
            </w:pPr>
            <w:r w:rsidRPr="00293766">
              <w:rPr>
                <w:b/>
                <w:bCs/>
              </w:rPr>
              <w:t>Télécopieur</w:t>
            </w:r>
          </w:p>
        </w:tc>
        <w:tc>
          <w:tcPr>
            <w:tcW w:w="6660" w:type="dxa"/>
          </w:tcPr>
          <w:p w14:paraId="3758A0CF" w14:textId="77777777" w:rsidR="00C07218" w:rsidRPr="00293766" w:rsidRDefault="00C07218" w:rsidP="009F3C65">
            <w:pPr>
              <w:tabs>
                <w:tab w:val="left" w:pos="1980"/>
              </w:tabs>
              <w:spacing w:before="120"/>
            </w:pPr>
            <w:r w:rsidRPr="00293766">
              <w:t>1-866-225-4095</w:t>
            </w:r>
          </w:p>
        </w:tc>
      </w:tr>
    </w:tbl>
    <w:p w14:paraId="3F131CB6" w14:textId="77777777" w:rsidR="00C07218" w:rsidRDefault="00C07218" w:rsidP="00C07218">
      <w:pPr>
        <w:outlineLvl w:val="0"/>
        <w:rPr>
          <w:sz w:val="28"/>
          <w:szCs w:val="28"/>
        </w:rPr>
      </w:pPr>
    </w:p>
    <w:p w14:paraId="5B414AD5" w14:textId="77777777" w:rsidR="00C07218" w:rsidRDefault="00C07218" w:rsidP="00C07218">
      <w:pPr>
        <w:outlineLvl w:val="0"/>
        <w:rPr>
          <w:sz w:val="28"/>
          <w:szCs w:val="28"/>
        </w:rPr>
      </w:pPr>
    </w:p>
    <w:p w14:paraId="72E0A99D" w14:textId="77777777" w:rsidR="00C07218" w:rsidRDefault="00C07218" w:rsidP="00C07218">
      <w:pPr>
        <w:jc w:val="center"/>
        <w:outlineLvl w:val="0"/>
        <w:rPr>
          <w:b/>
          <w:bCs/>
        </w:rPr>
      </w:pPr>
      <w:r w:rsidRPr="00293766">
        <w:rPr>
          <w:b/>
          <w:bCs/>
        </w:rPr>
        <w:t>Information géographique</w:t>
      </w:r>
    </w:p>
    <w:p w14:paraId="2FD7DCE1" w14:textId="77777777" w:rsidR="00C07218" w:rsidRDefault="00C07218" w:rsidP="00C07218">
      <w:pPr>
        <w:jc w:val="center"/>
        <w:outlineLvl w:val="0"/>
        <w:rPr>
          <w:b/>
          <w:bCs/>
        </w:rPr>
      </w:pPr>
    </w:p>
    <w:p w14:paraId="07416C7F" w14:textId="77777777" w:rsidR="00C07218" w:rsidRPr="004F450E" w:rsidRDefault="00C07218" w:rsidP="00C07218">
      <w:pPr>
        <w:outlineLvl w:val="0"/>
        <w:rPr>
          <w:b/>
          <w:bCs/>
          <w:sz w:val="20"/>
          <w:szCs w:val="20"/>
          <w:u w:val="single"/>
        </w:rPr>
      </w:pPr>
      <w:r w:rsidRPr="004F450E">
        <w:rPr>
          <w:b/>
          <w:bCs/>
          <w:sz w:val="20"/>
          <w:szCs w:val="20"/>
          <w:u w:val="single"/>
        </w:rPr>
        <w:t>Paramètres de la projection</w:t>
      </w:r>
    </w:p>
    <w:p w14:paraId="607D4B14" w14:textId="77777777" w:rsidR="00C07218" w:rsidRDefault="00C07218" w:rsidP="00C07218">
      <w:pPr>
        <w:outlineLvl w:val="0"/>
        <w:rPr>
          <w:b/>
          <w:bCs/>
          <w:sz w:val="20"/>
          <w:szCs w:val="20"/>
          <w:u w:val="single"/>
        </w:rPr>
      </w:pPr>
    </w:p>
    <w:p w14:paraId="7F313316" w14:textId="77777777" w:rsidR="00DE4BF5" w:rsidRPr="005E643A"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xml:space="preserve">La projection conique conforme de Lambert version MTQ a été retenue pour Adresses </w:t>
      </w:r>
    </w:p>
    <w:p w14:paraId="1D81CF87" w14:textId="77777777" w:rsidR="00DE4BF5" w:rsidRPr="005E643A"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Québec. Elle a les paramètres suivants :</w:t>
      </w:r>
    </w:p>
    <w:p w14:paraId="46292EC0" w14:textId="77777777" w:rsidR="00DE4BF5" w:rsidRPr="005E643A" w:rsidRDefault="00DE4BF5" w:rsidP="00DE4BF5">
      <w:pPr>
        <w:outlineLvl w:val="0"/>
        <w:rPr>
          <w:rFonts w:ascii="Times New Roman" w:hAnsi="Times New Roman" w:cs="Times New Roman"/>
          <w:b/>
          <w:bCs/>
          <w:sz w:val="20"/>
          <w:szCs w:val="20"/>
        </w:rPr>
      </w:pPr>
    </w:p>
    <w:p w14:paraId="18031D53" w14:textId="7C233E39"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Longitude d’origine : 70° 00’ 00’</w:t>
      </w:r>
      <w:r w:rsidR="00891BCD" w:rsidRPr="005E643A">
        <w:rPr>
          <w:rFonts w:ascii="Times New Roman" w:hAnsi="Times New Roman" w:cs="Times New Roman"/>
          <w:b/>
          <w:bCs/>
          <w:sz w:val="20"/>
          <w:szCs w:val="20"/>
        </w:rPr>
        <w:t>’ ;</w:t>
      </w:r>
    </w:p>
    <w:p w14:paraId="4BF5801E" w14:textId="77777777" w:rsidR="005E643A" w:rsidRPr="005E643A" w:rsidRDefault="005E643A" w:rsidP="00DE4BF5">
      <w:pPr>
        <w:outlineLvl w:val="0"/>
        <w:rPr>
          <w:rFonts w:ascii="Times New Roman" w:hAnsi="Times New Roman" w:cs="Times New Roman"/>
          <w:b/>
          <w:bCs/>
          <w:sz w:val="20"/>
          <w:szCs w:val="20"/>
        </w:rPr>
      </w:pPr>
    </w:p>
    <w:p w14:paraId="4A88C43B" w14:textId="713220AB"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Latitude d’origine : 44° 00’ 00’</w:t>
      </w:r>
      <w:r w:rsidR="00891BCD" w:rsidRPr="005E643A">
        <w:rPr>
          <w:rFonts w:ascii="Times New Roman" w:hAnsi="Times New Roman" w:cs="Times New Roman"/>
          <w:b/>
          <w:bCs/>
          <w:sz w:val="20"/>
          <w:szCs w:val="20"/>
        </w:rPr>
        <w:t>’ ;</w:t>
      </w:r>
    </w:p>
    <w:p w14:paraId="671DD873" w14:textId="77777777" w:rsidR="005E643A" w:rsidRPr="005E643A" w:rsidRDefault="005E643A" w:rsidP="00DE4BF5">
      <w:pPr>
        <w:outlineLvl w:val="0"/>
        <w:rPr>
          <w:rFonts w:ascii="Times New Roman" w:hAnsi="Times New Roman" w:cs="Times New Roman"/>
          <w:b/>
          <w:bCs/>
          <w:sz w:val="20"/>
          <w:szCs w:val="20"/>
        </w:rPr>
      </w:pPr>
    </w:p>
    <w:p w14:paraId="7BDCE56B" w14:textId="788FA05C"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Parallèle 1 : 50° 00’ 00’</w:t>
      </w:r>
      <w:r w:rsidR="00891BCD" w:rsidRPr="005E643A">
        <w:rPr>
          <w:rFonts w:ascii="Times New Roman" w:hAnsi="Times New Roman" w:cs="Times New Roman"/>
          <w:b/>
          <w:bCs/>
          <w:sz w:val="20"/>
          <w:szCs w:val="20"/>
        </w:rPr>
        <w:t>’ ;</w:t>
      </w:r>
    </w:p>
    <w:p w14:paraId="177D8561" w14:textId="77777777" w:rsidR="005E643A" w:rsidRPr="005E643A" w:rsidRDefault="005E643A" w:rsidP="00DE4BF5">
      <w:pPr>
        <w:outlineLvl w:val="0"/>
        <w:rPr>
          <w:rFonts w:ascii="Times New Roman" w:hAnsi="Times New Roman" w:cs="Times New Roman"/>
          <w:b/>
          <w:bCs/>
          <w:sz w:val="20"/>
          <w:szCs w:val="20"/>
        </w:rPr>
      </w:pPr>
    </w:p>
    <w:p w14:paraId="645A3FD7" w14:textId="2D08B567"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Parallèle 2 : 46° 00’ 00’</w:t>
      </w:r>
      <w:r w:rsidR="00891BCD" w:rsidRPr="005E643A">
        <w:rPr>
          <w:rFonts w:ascii="Times New Roman" w:hAnsi="Times New Roman" w:cs="Times New Roman"/>
          <w:b/>
          <w:bCs/>
          <w:sz w:val="20"/>
          <w:szCs w:val="20"/>
        </w:rPr>
        <w:t>’ ;</w:t>
      </w:r>
    </w:p>
    <w:p w14:paraId="5606FEE9" w14:textId="77777777" w:rsidR="005E643A" w:rsidRPr="005E643A" w:rsidRDefault="005E643A" w:rsidP="00DE4BF5">
      <w:pPr>
        <w:outlineLvl w:val="0"/>
        <w:rPr>
          <w:rFonts w:ascii="Times New Roman" w:hAnsi="Times New Roman" w:cs="Times New Roman"/>
          <w:b/>
          <w:bCs/>
          <w:sz w:val="20"/>
          <w:szCs w:val="20"/>
        </w:rPr>
      </w:pPr>
    </w:p>
    <w:p w14:paraId="7550129D" w14:textId="77777777"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X0 : 800000.00;</w:t>
      </w:r>
    </w:p>
    <w:p w14:paraId="4C132C02" w14:textId="77777777" w:rsidR="005E643A" w:rsidRPr="005E643A" w:rsidRDefault="005E643A" w:rsidP="00DE4BF5">
      <w:pPr>
        <w:outlineLvl w:val="0"/>
        <w:rPr>
          <w:rFonts w:ascii="Times New Roman" w:hAnsi="Times New Roman" w:cs="Times New Roman"/>
          <w:b/>
          <w:bCs/>
          <w:sz w:val="20"/>
          <w:szCs w:val="20"/>
        </w:rPr>
      </w:pPr>
    </w:p>
    <w:p w14:paraId="1BE70660" w14:textId="77777777"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Y0 : 0.00;</w:t>
      </w:r>
    </w:p>
    <w:p w14:paraId="19E5DD0A" w14:textId="77777777" w:rsidR="005E643A" w:rsidRPr="005E643A" w:rsidRDefault="005E643A" w:rsidP="00DE4BF5">
      <w:pPr>
        <w:outlineLvl w:val="0"/>
        <w:rPr>
          <w:rFonts w:ascii="Times New Roman" w:hAnsi="Times New Roman" w:cs="Times New Roman"/>
          <w:b/>
          <w:bCs/>
          <w:sz w:val="20"/>
          <w:szCs w:val="20"/>
        </w:rPr>
      </w:pPr>
    </w:p>
    <w:p w14:paraId="08EC55BD" w14:textId="2ABD6867"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Système de référence géodésique : NAD</w:t>
      </w:r>
      <w:r w:rsidR="00891BCD" w:rsidRPr="005E643A">
        <w:rPr>
          <w:rFonts w:ascii="Times New Roman" w:hAnsi="Times New Roman" w:cs="Times New Roman"/>
          <w:b/>
          <w:bCs/>
          <w:sz w:val="20"/>
          <w:szCs w:val="20"/>
        </w:rPr>
        <w:t>83 ;</w:t>
      </w:r>
    </w:p>
    <w:p w14:paraId="78E4BF07" w14:textId="77777777" w:rsidR="005E643A" w:rsidRPr="005E643A" w:rsidRDefault="005E643A" w:rsidP="00DE4BF5">
      <w:pPr>
        <w:outlineLvl w:val="0"/>
        <w:rPr>
          <w:rFonts w:ascii="Times New Roman" w:hAnsi="Times New Roman" w:cs="Times New Roman"/>
          <w:b/>
          <w:bCs/>
          <w:sz w:val="20"/>
          <w:szCs w:val="20"/>
        </w:rPr>
      </w:pPr>
    </w:p>
    <w:p w14:paraId="22BE5FBB" w14:textId="6CCC02BD"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Ellipsoïde : GRS80</w:t>
      </w:r>
    </w:p>
    <w:p w14:paraId="52CB4295" w14:textId="77777777" w:rsidR="005E643A" w:rsidRPr="005E643A" w:rsidRDefault="005E643A" w:rsidP="00DE4BF5">
      <w:pPr>
        <w:outlineLvl w:val="0"/>
        <w:rPr>
          <w:rFonts w:ascii="Times New Roman" w:hAnsi="Times New Roman" w:cs="Times New Roman"/>
          <w:b/>
          <w:bCs/>
          <w:sz w:val="20"/>
          <w:szCs w:val="20"/>
        </w:rPr>
      </w:pPr>
    </w:p>
    <w:p w14:paraId="20CE0596" w14:textId="375D558C" w:rsidR="00DE4BF5"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 Unité : mètre</w:t>
      </w:r>
    </w:p>
    <w:p w14:paraId="7E4BAE86" w14:textId="77777777" w:rsidR="005E643A" w:rsidRPr="005E643A" w:rsidRDefault="005E643A" w:rsidP="00DE4BF5">
      <w:pPr>
        <w:outlineLvl w:val="0"/>
        <w:rPr>
          <w:rFonts w:ascii="Times New Roman" w:hAnsi="Times New Roman" w:cs="Times New Roman"/>
          <w:b/>
          <w:bCs/>
          <w:sz w:val="20"/>
          <w:szCs w:val="20"/>
        </w:rPr>
      </w:pPr>
    </w:p>
    <w:p w14:paraId="7912B1E6" w14:textId="33B1824D" w:rsidR="00DE4BF5" w:rsidRPr="005E643A" w:rsidRDefault="00DE4BF5" w:rsidP="00DE4BF5">
      <w:pPr>
        <w:outlineLvl w:val="0"/>
        <w:rPr>
          <w:rFonts w:ascii="Times New Roman" w:hAnsi="Times New Roman" w:cs="Times New Roman"/>
          <w:b/>
          <w:bCs/>
          <w:sz w:val="20"/>
          <w:szCs w:val="20"/>
        </w:rPr>
      </w:pPr>
      <w:r w:rsidRPr="005E643A">
        <w:rPr>
          <w:rFonts w:ascii="Times New Roman" w:hAnsi="Times New Roman" w:cs="Times New Roman"/>
          <w:b/>
          <w:bCs/>
          <w:sz w:val="20"/>
          <w:szCs w:val="20"/>
        </w:rPr>
        <w:t>•EPSG : 3798</w:t>
      </w:r>
    </w:p>
    <w:p w14:paraId="47E518CA" w14:textId="77777777" w:rsidR="00825EA6" w:rsidRDefault="00825EA6" w:rsidP="00C07218">
      <w:pPr>
        <w:outlineLvl w:val="0"/>
        <w:rPr>
          <w:b/>
          <w:bCs/>
          <w:sz w:val="20"/>
          <w:szCs w:val="20"/>
          <w:u w:val="single"/>
        </w:rPr>
      </w:pPr>
    </w:p>
    <w:p w14:paraId="1EB2CE17" w14:textId="77777777" w:rsidR="00C07218" w:rsidRPr="004F450E" w:rsidRDefault="00C07218" w:rsidP="00C07218">
      <w:pPr>
        <w:outlineLvl w:val="0"/>
        <w:rPr>
          <w:b/>
          <w:bCs/>
          <w:sz w:val="20"/>
          <w:szCs w:val="20"/>
          <w:u w:val="single"/>
        </w:rPr>
      </w:pPr>
      <w:r w:rsidRPr="004F450E">
        <w:rPr>
          <w:b/>
          <w:bCs/>
          <w:sz w:val="20"/>
          <w:szCs w:val="20"/>
          <w:u w:val="single"/>
        </w:rPr>
        <w:lastRenderedPageBreak/>
        <w:t>Références géographiques</w:t>
      </w:r>
    </w:p>
    <w:tbl>
      <w:tblPr>
        <w:tblStyle w:val="Grilledutableau"/>
        <w:tblpPr w:leftFromText="141" w:rightFromText="141" w:vertAnchor="text" w:horzAnchor="margin"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570"/>
      </w:tblGrid>
      <w:tr w:rsidR="00C07218" w:rsidRPr="00293766" w14:paraId="0E03AFA9" w14:textId="77777777" w:rsidTr="009F3C65">
        <w:tc>
          <w:tcPr>
            <w:tcW w:w="2808" w:type="dxa"/>
          </w:tcPr>
          <w:p w14:paraId="54DF9630" w14:textId="77777777" w:rsidR="00C07218" w:rsidRPr="00293766" w:rsidRDefault="00C07218" w:rsidP="009F3C65">
            <w:pPr>
              <w:tabs>
                <w:tab w:val="left" w:pos="1980"/>
              </w:tabs>
              <w:spacing w:before="120"/>
              <w:rPr>
                <w:b/>
                <w:bCs/>
              </w:rPr>
            </w:pPr>
            <w:r w:rsidRPr="00293766">
              <w:rPr>
                <w:b/>
                <w:bCs/>
              </w:rPr>
              <w:t>Emprise nord</w:t>
            </w:r>
          </w:p>
        </w:tc>
        <w:tc>
          <w:tcPr>
            <w:tcW w:w="6570" w:type="dxa"/>
          </w:tcPr>
          <w:p w14:paraId="2091A214" w14:textId="77777777" w:rsidR="00C07218" w:rsidRPr="00293766" w:rsidRDefault="00C07218" w:rsidP="009F3C65">
            <w:pPr>
              <w:tabs>
                <w:tab w:val="left" w:pos="1980"/>
              </w:tabs>
              <w:spacing w:before="120"/>
            </w:pPr>
            <w:r w:rsidRPr="00293766">
              <w:t>62.58</w:t>
            </w:r>
          </w:p>
        </w:tc>
      </w:tr>
      <w:tr w:rsidR="00C07218" w:rsidRPr="00293766" w14:paraId="4BB769CD" w14:textId="77777777" w:rsidTr="009F3C65">
        <w:tc>
          <w:tcPr>
            <w:tcW w:w="2808" w:type="dxa"/>
          </w:tcPr>
          <w:p w14:paraId="3E76AA6E" w14:textId="77777777" w:rsidR="00C07218" w:rsidRPr="00293766" w:rsidRDefault="00C07218" w:rsidP="009F3C65">
            <w:pPr>
              <w:tabs>
                <w:tab w:val="left" w:pos="1980"/>
              </w:tabs>
              <w:spacing w:before="120"/>
              <w:rPr>
                <w:b/>
                <w:bCs/>
              </w:rPr>
            </w:pPr>
            <w:r w:rsidRPr="00293766">
              <w:rPr>
                <w:b/>
                <w:bCs/>
              </w:rPr>
              <w:t>Emprise sud</w:t>
            </w:r>
          </w:p>
        </w:tc>
        <w:tc>
          <w:tcPr>
            <w:tcW w:w="6570" w:type="dxa"/>
          </w:tcPr>
          <w:p w14:paraId="6975151A" w14:textId="77777777" w:rsidR="00C07218" w:rsidRPr="00293766" w:rsidRDefault="00C07218" w:rsidP="009F3C65">
            <w:pPr>
              <w:tabs>
                <w:tab w:val="left" w:pos="1980"/>
              </w:tabs>
              <w:spacing w:before="120"/>
            </w:pPr>
            <w:r w:rsidRPr="00293766">
              <w:t>45.01</w:t>
            </w:r>
          </w:p>
        </w:tc>
      </w:tr>
      <w:tr w:rsidR="00C07218" w:rsidRPr="00293766" w14:paraId="7F01EEC6" w14:textId="77777777" w:rsidTr="009F3C65">
        <w:tc>
          <w:tcPr>
            <w:tcW w:w="2808" w:type="dxa"/>
          </w:tcPr>
          <w:p w14:paraId="5662B1C4" w14:textId="77777777" w:rsidR="00C07218" w:rsidRPr="00293766" w:rsidRDefault="00C07218" w:rsidP="009F3C65">
            <w:pPr>
              <w:tabs>
                <w:tab w:val="left" w:pos="1980"/>
              </w:tabs>
              <w:spacing w:before="120"/>
              <w:rPr>
                <w:b/>
                <w:bCs/>
              </w:rPr>
            </w:pPr>
            <w:r w:rsidRPr="00293766">
              <w:rPr>
                <w:b/>
                <w:bCs/>
              </w:rPr>
              <w:t>Emprise est</w:t>
            </w:r>
          </w:p>
        </w:tc>
        <w:tc>
          <w:tcPr>
            <w:tcW w:w="6570" w:type="dxa"/>
          </w:tcPr>
          <w:p w14:paraId="234A934E" w14:textId="77777777" w:rsidR="00C07218" w:rsidRPr="00293766" w:rsidRDefault="00C07218" w:rsidP="009F3C65">
            <w:pPr>
              <w:tabs>
                <w:tab w:val="left" w:pos="1980"/>
              </w:tabs>
              <w:spacing w:before="120"/>
            </w:pPr>
            <w:r w:rsidRPr="00293766">
              <w:t>-57.12</w:t>
            </w:r>
          </w:p>
        </w:tc>
      </w:tr>
      <w:tr w:rsidR="00C07218" w:rsidRPr="00293766" w14:paraId="5034D2BB" w14:textId="77777777" w:rsidTr="009F3C65">
        <w:tc>
          <w:tcPr>
            <w:tcW w:w="2808" w:type="dxa"/>
          </w:tcPr>
          <w:p w14:paraId="08322129" w14:textId="77777777" w:rsidR="00C07218" w:rsidRPr="00293766" w:rsidRDefault="00C07218" w:rsidP="009F3C65">
            <w:pPr>
              <w:tabs>
                <w:tab w:val="left" w:pos="1980"/>
              </w:tabs>
              <w:spacing w:before="120"/>
              <w:rPr>
                <w:b/>
                <w:bCs/>
              </w:rPr>
            </w:pPr>
            <w:r w:rsidRPr="00293766">
              <w:rPr>
                <w:b/>
                <w:bCs/>
              </w:rPr>
              <w:t>Emprise ouest</w:t>
            </w:r>
          </w:p>
        </w:tc>
        <w:tc>
          <w:tcPr>
            <w:tcW w:w="6570" w:type="dxa"/>
          </w:tcPr>
          <w:p w14:paraId="2D81DACA" w14:textId="77777777" w:rsidR="00C07218" w:rsidRDefault="00C07218" w:rsidP="009F3C65">
            <w:pPr>
              <w:tabs>
                <w:tab w:val="left" w:pos="1980"/>
              </w:tabs>
              <w:spacing w:before="120"/>
            </w:pPr>
            <w:r w:rsidRPr="00293766">
              <w:t>-79.58</w:t>
            </w:r>
          </w:p>
          <w:p w14:paraId="062EE5DC" w14:textId="77777777" w:rsidR="005E643A" w:rsidRPr="00293766" w:rsidRDefault="005E643A" w:rsidP="009F3C65">
            <w:pPr>
              <w:tabs>
                <w:tab w:val="left" w:pos="1980"/>
              </w:tabs>
              <w:spacing w:before="120"/>
            </w:pPr>
          </w:p>
        </w:tc>
      </w:tr>
    </w:tbl>
    <w:p w14:paraId="27F330A8" w14:textId="77777777" w:rsidR="00C07218" w:rsidRDefault="00C07218" w:rsidP="00C07218">
      <w:pPr>
        <w:outlineLvl w:val="0"/>
      </w:pPr>
    </w:p>
    <w:p w14:paraId="50F06C79" w14:textId="4ED416C1" w:rsidR="00C07218" w:rsidRDefault="00C07218" w:rsidP="007B4C20">
      <w:pPr>
        <w:jc w:val="center"/>
        <w:outlineLvl w:val="0"/>
        <w:rPr>
          <w:b/>
          <w:bCs/>
        </w:rPr>
      </w:pPr>
      <w:r>
        <w:rPr>
          <w:b/>
          <w:bCs/>
        </w:rPr>
        <w:t>Dictionnaire de données</w:t>
      </w:r>
    </w:p>
    <w:tbl>
      <w:tblPr>
        <w:tblStyle w:val="Grilledutableau"/>
        <w:tblW w:w="0" w:type="auto"/>
        <w:tblLook w:val="01E0" w:firstRow="1" w:lastRow="1" w:firstColumn="1" w:lastColumn="1" w:noHBand="0" w:noVBand="0"/>
      </w:tblPr>
      <w:tblGrid>
        <w:gridCol w:w="1916"/>
        <w:gridCol w:w="7480"/>
      </w:tblGrid>
      <w:tr w:rsidR="0002134F" w:rsidRPr="002A599F" w14:paraId="6EB5CD91" w14:textId="77777777" w:rsidTr="0004727B">
        <w:trPr>
          <w:trHeight w:val="562"/>
        </w:trPr>
        <w:tc>
          <w:tcPr>
            <w:tcW w:w="1916" w:type="dxa"/>
            <w:vAlign w:val="center"/>
          </w:tcPr>
          <w:p w14:paraId="5AAF7C3A" w14:textId="35EB22D1" w:rsidR="0002134F" w:rsidRDefault="0002134F" w:rsidP="0002134F">
            <w:pPr>
              <w:tabs>
                <w:tab w:val="left" w:pos="1980"/>
              </w:tabs>
              <w:spacing w:before="120"/>
              <w:rPr>
                <w:b/>
                <w:bCs/>
              </w:rPr>
            </w:pPr>
            <w:bookmarkStart w:id="0" w:name="_Hlk188518084"/>
            <w:r>
              <w:rPr>
                <w:b/>
                <w:bCs/>
              </w:rPr>
              <w:t>CO_CEP</w:t>
            </w:r>
          </w:p>
        </w:tc>
        <w:tc>
          <w:tcPr>
            <w:tcW w:w="7480" w:type="dxa"/>
            <w:vAlign w:val="center"/>
          </w:tcPr>
          <w:p w14:paraId="193DB0D6" w14:textId="5407A51B" w:rsidR="0002134F" w:rsidRDefault="0002134F" w:rsidP="0002134F">
            <w:pPr>
              <w:tabs>
                <w:tab w:val="left" w:pos="1980"/>
              </w:tabs>
              <w:spacing w:before="120"/>
              <w:jc w:val="both"/>
            </w:pPr>
            <w:r>
              <w:t>C</w:t>
            </w:r>
            <w:r w:rsidRPr="00866717">
              <w:t xml:space="preserve">ode de </w:t>
            </w:r>
            <w:r>
              <w:t xml:space="preserve">la </w:t>
            </w:r>
            <w:r w:rsidRPr="00866717">
              <w:t>circonscription éle</w:t>
            </w:r>
            <w:r>
              <w:t>ctorale</w:t>
            </w:r>
            <w:r w:rsidRPr="00866717">
              <w:t xml:space="preserve">. </w:t>
            </w:r>
            <w:r>
              <w:t>P</w:t>
            </w:r>
            <w:r w:rsidRPr="00866717">
              <w:t>rovient de l'Institut de la statistique du Québec. Il peut servir de clé de recherche dans la sélection d'une circonscription.</w:t>
            </w:r>
          </w:p>
        </w:tc>
      </w:tr>
      <w:tr w:rsidR="0002134F" w:rsidRPr="002A599F" w14:paraId="1A479487" w14:textId="77777777" w:rsidTr="0004727B">
        <w:trPr>
          <w:trHeight w:val="562"/>
        </w:trPr>
        <w:tc>
          <w:tcPr>
            <w:tcW w:w="1916" w:type="dxa"/>
            <w:vAlign w:val="center"/>
          </w:tcPr>
          <w:p w14:paraId="5D71577D" w14:textId="4719BF68" w:rsidR="0002134F" w:rsidRDefault="0002134F" w:rsidP="0002134F">
            <w:pPr>
              <w:tabs>
                <w:tab w:val="left" w:pos="1980"/>
              </w:tabs>
              <w:spacing w:before="120"/>
              <w:rPr>
                <w:b/>
                <w:bCs/>
              </w:rPr>
            </w:pPr>
            <w:r>
              <w:rPr>
                <w:b/>
                <w:bCs/>
              </w:rPr>
              <w:t>NM_CEP</w:t>
            </w:r>
          </w:p>
        </w:tc>
        <w:tc>
          <w:tcPr>
            <w:tcW w:w="7480" w:type="dxa"/>
            <w:vAlign w:val="center"/>
          </w:tcPr>
          <w:p w14:paraId="603632CC" w14:textId="41D0D3BF" w:rsidR="0002134F" w:rsidRDefault="0002134F" w:rsidP="0002134F">
            <w:pPr>
              <w:tabs>
                <w:tab w:val="left" w:pos="1980"/>
              </w:tabs>
              <w:spacing w:before="120"/>
              <w:jc w:val="both"/>
            </w:pPr>
            <w:r w:rsidRPr="002F7F1D">
              <w:t xml:space="preserve">Nom de la circonscription électorale tel que spécifié dans la </w:t>
            </w:r>
            <w:r w:rsidRPr="00916BC3">
              <w:rPr>
                <w:i/>
                <w:iCs/>
              </w:rPr>
              <w:t>Gazette officielle</w:t>
            </w:r>
            <w:r w:rsidRPr="002F7F1D">
              <w:t xml:space="preserve"> du Québec lors de la publication de la liste des circonscriptions électorales faite par la Commission de la représentation électorale du Québec.</w:t>
            </w:r>
          </w:p>
        </w:tc>
      </w:tr>
      <w:tr w:rsidR="0002134F" w:rsidRPr="002A599F" w14:paraId="6B6BA1CD" w14:textId="77777777" w:rsidTr="0004727B">
        <w:trPr>
          <w:trHeight w:val="562"/>
        </w:trPr>
        <w:tc>
          <w:tcPr>
            <w:tcW w:w="1916" w:type="dxa"/>
            <w:vAlign w:val="center"/>
          </w:tcPr>
          <w:p w14:paraId="025343C0" w14:textId="3FDAE3B4" w:rsidR="0002134F" w:rsidRDefault="0002134F" w:rsidP="0002134F">
            <w:pPr>
              <w:tabs>
                <w:tab w:val="left" w:pos="1980"/>
              </w:tabs>
              <w:spacing w:before="120"/>
              <w:rPr>
                <w:b/>
                <w:bCs/>
              </w:rPr>
            </w:pPr>
            <w:r>
              <w:rPr>
                <w:b/>
                <w:bCs/>
              </w:rPr>
              <w:t>NMTRI_CEP</w:t>
            </w:r>
          </w:p>
        </w:tc>
        <w:tc>
          <w:tcPr>
            <w:tcW w:w="7480" w:type="dxa"/>
            <w:vAlign w:val="center"/>
          </w:tcPr>
          <w:p w14:paraId="4F5ADA0A" w14:textId="0DCEC307" w:rsidR="0002134F" w:rsidRPr="002F7F1D" w:rsidRDefault="0002134F" w:rsidP="0002134F">
            <w:pPr>
              <w:tabs>
                <w:tab w:val="left" w:pos="1980"/>
              </w:tabs>
              <w:spacing w:before="120"/>
              <w:jc w:val="both"/>
            </w:pPr>
            <w:r>
              <w:t>N</w:t>
            </w:r>
            <w:r w:rsidRPr="002F7F1D">
              <w:t xml:space="preserve">om de tri </w:t>
            </w:r>
            <w:r>
              <w:t>de la circonscription. P</w:t>
            </w:r>
            <w:r w:rsidRPr="002F7F1D">
              <w:t xml:space="preserve">ermet de trier les circonscriptions </w:t>
            </w:r>
            <w:r>
              <w:t xml:space="preserve">selon un ordre spécifique </w:t>
            </w:r>
            <w:r w:rsidR="005405EA">
              <w:t>à Élections Québec</w:t>
            </w:r>
            <w:r w:rsidRPr="002F7F1D">
              <w:t>. Il est formé en prenant le nom transformé en majuscules non accentuées, en enlevant tous les caractères qui ne sont pas des lettres et en transformant tous les "SAINT", "SAINTE", "ST" et "STE" en "SAINT".</w:t>
            </w:r>
          </w:p>
        </w:tc>
      </w:tr>
      <w:bookmarkEnd w:id="0"/>
    </w:tbl>
    <w:p w14:paraId="280C6036" w14:textId="77777777" w:rsidR="00AD09FE" w:rsidRDefault="00AD09FE" w:rsidP="00313950">
      <w:pPr>
        <w:spacing w:line="276" w:lineRule="auto"/>
      </w:pPr>
    </w:p>
    <w:p w14:paraId="12BA9070" w14:textId="7E20047A" w:rsidR="00BF4FC3" w:rsidRPr="00313950" w:rsidRDefault="00C07218" w:rsidP="00313950">
      <w:pPr>
        <w:spacing w:line="276" w:lineRule="auto"/>
        <w:rPr>
          <w:rFonts w:ascii="Times New Roman" w:hAnsi="Times New Roman" w:cs="Times New Roman"/>
          <w:sz w:val="22"/>
          <w:szCs w:val="22"/>
          <w:lang w:val="fr-CA"/>
        </w:rPr>
      </w:pPr>
      <w:r>
        <w:t xml:space="preserve">Mise à jour de ce document : </w:t>
      </w:r>
      <w:r w:rsidR="00B54180">
        <w:t>4</w:t>
      </w:r>
      <w:r w:rsidR="007E1E61">
        <w:t xml:space="preserve"> février</w:t>
      </w:r>
      <w:r>
        <w:t xml:space="preserve"> 202</w:t>
      </w:r>
      <w:r w:rsidR="007A534A">
        <w:t>6</w:t>
      </w:r>
    </w:p>
    <w:sectPr w:rsidR="00BF4FC3" w:rsidRPr="00313950" w:rsidSect="00825EA6">
      <w:headerReference w:type="first" r:id="rId10"/>
      <w:pgSz w:w="12240" w:h="15840"/>
      <w:pgMar w:top="2513" w:right="1417" w:bottom="1881"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1B6DD" w14:textId="77777777" w:rsidR="003A20EA" w:rsidRDefault="003A20EA" w:rsidP="00E104A4">
      <w:r>
        <w:separator/>
      </w:r>
    </w:p>
  </w:endnote>
  <w:endnote w:type="continuationSeparator" w:id="0">
    <w:p w14:paraId="65C5983F" w14:textId="77777777" w:rsidR="003A20EA" w:rsidRDefault="003A20EA" w:rsidP="00E1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C23B4" w14:textId="77777777" w:rsidR="003A20EA" w:rsidRDefault="003A20EA" w:rsidP="00E104A4">
      <w:r>
        <w:separator/>
      </w:r>
    </w:p>
  </w:footnote>
  <w:footnote w:type="continuationSeparator" w:id="0">
    <w:p w14:paraId="0276D68C" w14:textId="77777777" w:rsidR="003A20EA" w:rsidRDefault="003A20EA" w:rsidP="00E10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F705F" w14:textId="77777777" w:rsidR="00825EA6" w:rsidRDefault="00825EA6">
    <w:pPr>
      <w:pStyle w:val="En-tte"/>
    </w:pPr>
  </w:p>
  <w:p w14:paraId="083DF306" w14:textId="4E5C1D5E" w:rsidR="00825EA6" w:rsidRDefault="00825EA6">
    <w:pPr>
      <w:pStyle w:val="En-tte"/>
    </w:pPr>
    <w:r w:rsidRPr="003C013B">
      <w:rPr>
        <w:noProof/>
      </w:rPr>
      <w:drawing>
        <wp:inline distT="0" distB="0" distL="0" distR="0" wp14:anchorId="45A6A5C4" wp14:editId="4F01E623">
          <wp:extent cx="1661160" cy="731520"/>
          <wp:effectExtent l="0" t="0" r="0" b="0"/>
          <wp:docPr id="1226759156" name="Image 1226759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rotWithShape="1">
                  <a:blip r:embed="rId1"/>
                  <a:srcRect l="4706" t="3333" r="73921" b="89394"/>
                  <a:stretch/>
                </pic:blipFill>
                <pic:spPr bwMode="auto">
                  <a:xfrm>
                    <a:off x="0" y="0"/>
                    <a:ext cx="1661160" cy="731520"/>
                  </a:xfrm>
                  <a:prstGeom prst="rect">
                    <a:avLst/>
                  </a:prstGeom>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4A4"/>
    <w:rsid w:val="00010D5C"/>
    <w:rsid w:val="0002134F"/>
    <w:rsid w:val="0004727B"/>
    <w:rsid w:val="000A1DE8"/>
    <w:rsid w:val="000E1CE5"/>
    <w:rsid w:val="000E711F"/>
    <w:rsid w:val="001532A5"/>
    <w:rsid w:val="002168C9"/>
    <w:rsid w:val="00237D30"/>
    <w:rsid w:val="00253AD4"/>
    <w:rsid w:val="002B46CB"/>
    <w:rsid w:val="00313950"/>
    <w:rsid w:val="00314B87"/>
    <w:rsid w:val="0033156F"/>
    <w:rsid w:val="0033229E"/>
    <w:rsid w:val="003427F4"/>
    <w:rsid w:val="00345F0F"/>
    <w:rsid w:val="003647FA"/>
    <w:rsid w:val="00386BF8"/>
    <w:rsid w:val="003A20EA"/>
    <w:rsid w:val="003B7FBA"/>
    <w:rsid w:val="00454563"/>
    <w:rsid w:val="00472736"/>
    <w:rsid w:val="004D53F1"/>
    <w:rsid w:val="00522DEE"/>
    <w:rsid w:val="005405EA"/>
    <w:rsid w:val="00562C46"/>
    <w:rsid w:val="005E643A"/>
    <w:rsid w:val="006412B3"/>
    <w:rsid w:val="00665713"/>
    <w:rsid w:val="006A38F1"/>
    <w:rsid w:val="006E23A5"/>
    <w:rsid w:val="007316E5"/>
    <w:rsid w:val="007A534A"/>
    <w:rsid w:val="007B4C20"/>
    <w:rsid w:val="007C1804"/>
    <w:rsid w:val="007E1E61"/>
    <w:rsid w:val="007E581F"/>
    <w:rsid w:val="00825EA6"/>
    <w:rsid w:val="00891BCD"/>
    <w:rsid w:val="00893841"/>
    <w:rsid w:val="008C1920"/>
    <w:rsid w:val="008E3B98"/>
    <w:rsid w:val="00961AE6"/>
    <w:rsid w:val="009A1DEB"/>
    <w:rsid w:val="009E3346"/>
    <w:rsid w:val="009F0B89"/>
    <w:rsid w:val="00A1423C"/>
    <w:rsid w:val="00A55D3B"/>
    <w:rsid w:val="00A631EC"/>
    <w:rsid w:val="00A7501D"/>
    <w:rsid w:val="00A8353D"/>
    <w:rsid w:val="00AD09FE"/>
    <w:rsid w:val="00B36EBD"/>
    <w:rsid w:val="00B54180"/>
    <w:rsid w:val="00B83EBB"/>
    <w:rsid w:val="00BF4FC3"/>
    <w:rsid w:val="00C07218"/>
    <w:rsid w:val="00C22113"/>
    <w:rsid w:val="00C42C0F"/>
    <w:rsid w:val="00C6744D"/>
    <w:rsid w:val="00C677E2"/>
    <w:rsid w:val="00C71F72"/>
    <w:rsid w:val="00CC47C1"/>
    <w:rsid w:val="00D44DEC"/>
    <w:rsid w:val="00D93F11"/>
    <w:rsid w:val="00D94F19"/>
    <w:rsid w:val="00DE4BF5"/>
    <w:rsid w:val="00E104A4"/>
    <w:rsid w:val="00E51988"/>
    <w:rsid w:val="00EF3751"/>
    <w:rsid w:val="00F95D6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651F5101"/>
  <w14:defaultImageDpi w14:val="330"/>
  <w15:docId w15:val="{2EE3C3D9-75A6-5641-A3AF-F73F2E547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B9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104A4"/>
    <w:pPr>
      <w:tabs>
        <w:tab w:val="center" w:pos="4536"/>
        <w:tab w:val="right" w:pos="9072"/>
      </w:tabs>
    </w:pPr>
  </w:style>
  <w:style w:type="character" w:customStyle="1" w:styleId="En-tteCar">
    <w:name w:val="En-tête Car"/>
    <w:basedOn w:val="Policepardfaut"/>
    <w:link w:val="En-tte"/>
    <w:uiPriority w:val="99"/>
    <w:rsid w:val="00E104A4"/>
  </w:style>
  <w:style w:type="paragraph" w:styleId="Pieddepage">
    <w:name w:val="footer"/>
    <w:basedOn w:val="Normal"/>
    <w:link w:val="PieddepageCar"/>
    <w:uiPriority w:val="99"/>
    <w:unhideWhenUsed/>
    <w:rsid w:val="00E104A4"/>
    <w:pPr>
      <w:tabs>
        <w:tab w:val="center" w:pos="4536"/>
        <w:tab w:val="right" w:pos="9072"/>
      </w:tabs>
    </w:pPr>
  </w:style>
  <w:style w:type="character" w:customStyle="1" w:styleId="PieddepageCar">
    <w:name w:val="Pied de page Car"/>
    <w:basedOn w:val="Policepardfaut"/>
    <w:link w:val="Pieddepage"/>
    <w:uiPriority w:val="99"/>
    <w:rsid w:val="00E104A4"/>
  </w:style>
  <w:style w:type="paragraph" w:styleId="Textedebulles">
    <w:name w:val="Balloon Text"/>
    <w:basedOn w:val="Normal"/>
    <w:link w:val="TextedebullesCar"/>
    <w:uiPriority w:val="99"/>
    <w:semiHidden/>
    <w:unhideWhenUsed/>
    <w:rsid w:val="00E104A4"/>
    <w:rPr>
      <w:rFonts w:ascii="Lucida Grande" w:hAnsi="Lucida Grande"/>
      <w:sz w:val="18"/>
      <w:szCs w:val="18"/>
    </w:rPr>
  </w:style>
  <w:style w:type="character" w:customStyle="1" w:styleId="TextedebullesCar">
    <w:name w:val="Texte de bulles Car"/>
    <w:basedOn w:val="Policepardfaut"/>
    <w:link w:val="Textedebulles"/>
    <w:uiPriority w:val="99"/>
    <w:semiHidden/>
    <w:rsid w:val="00E104A4"/>
    <w:rPr>
      <w:rFonts w:ascii="Lucida Grande" w:hAnsi="Lucida Grande"/>
      <w:sz w:val="18"/>
      <w:szCs w:val="18"/>
    </w:rPr>
  </w:style>
  <w:style w:type="table" w:styleId="Grilledutableau">
    <w:name w:val="Table Grid"/>
    <w:basedOn w:val="TableauNormal"/>
    <w:rsid w:val="00C07218"/>
    <w:rPr>
      <w:rFonts w:ascii="Times New Roman" w:eastAsia="Times New Roman" w:hAnsi="Times New Roman" w:cs="Times New Roman"/>
      <w:sz w:val="20"/>
      <w:szCs w:val="20"/>
      <w:lang w:val="fr-CA" w:eastAsia="fr-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C07218"/>
    <w:rPr>
      <w:color w:val="0000FF"/>
      <w:u w:val="single"/>
    </w:rPr>
  </w:style>
  <w:style w:type="character" w:styleId="Mentionnonrsolue">
    <w:name w:val="Unresolved Mention"/>
    <w:basedOn w:val="Policepardfaut"/>
    <w:uiPriority w:val="99"/>
    <w:semiHidden/>
    <w:unhideWhenUsed/>
    <w:rsid w:val="001532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AF19E0BD07CD45A33F9841CEB9D654" ma:contentTypeVersion="16" ma:contentTypeDescription="Crée un document." ma:contentTypeScope="" ma:versionID="dcc77421661609be19d69dfdf427e990">
  <xsd:schema xmlns:xsd="http://www.w3.org/2001/XMLSchema" xmlns:xs="http://www.w3.org/2001/XMLSchema" xmlns:p="http://schemas.microsoft.com/office/2006/metadata/properties" xmlns:ns2="897a85f9-5aee-4a38-be0f-e27b4130749c" xmlns:ns3="e1bf3791-f0d3-487c-abdb-292d4040e521" targetNamespace="http://schemas.microsoft.com/office/2006/metadata/properties" ma:root="true" ma:fieldsID="3a6c6faa3ac114229fd2f668f9f72a8c" ns2:_="" ns3:_="">
    <xsd:import namespace="897a85f9-5aee-4a38-be0f-e27b4130749c"/>
    <xsd:import namespace="e1bf3791-f0d3-487c-abdb-292d4040e5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Page_x002d_li_x00e9_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7a85f9-5aee-4a38-be0f-e27b41307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Page_x002d_li_x00e9_e" ma:index="14" nillable="true" ma:displayName="Section" ma:description="Sélectionner dans quelle section le document se retrouve" ma:format="Dropdown" ma:internalName="Page_x002d_li_x00e9_e" ma:requiredMultiChoice="true">
      <xsd:complexType>
        <xsd:complexContent>
          <xsd:extension base="dms:MultiChoice">
            <xsd:sequence>
              <xsd:element name="Value" maxOccurs="unbounded" minOccurs="0" nillable="true">
                <xsd:simpleType>
                  <xsd:restriction base="dms:Choice">
                    <xsd:enumeration value="Vie professionnelle"/>
                    <xsd:enumeration value="Responsabilités collectives"/>
                    <xsd:enumeration value="Organisation"/>
                    <xsd:enumeration value="Services et outils"/>
                    <xsd:enumeration value="Autres"/>
                    <xsd:enumeration value="Politiques et normes"/>
                  </xsd:restriction>
                </xsd:simpleType>
              </xsd:element>
            </xsd:sequence>
          </xsd:extension>
        </xsd:complexContent>
      </xsd:complex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7b8f9ed-6a47-431a-893d-9cdf97823e1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bf3791-f0d3-487c-abdb-292d4040e52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b0197a0-d14c-421e-beaf-903aa957dc01}" ma:internalName="TaxCatchAll" ma:showField="CatchAllData" ma:web="e1bf3791-f0d3-487c-abdb-292d4040e52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97a85f9-5aee-4a38-be0f-e27b4130749c">
      <Terms xmlns="http://schemas.microsoft.com/office/infopath/2007/PartnerControls"/>
    </lcf76f155ced4ddcb4097134ff3c332f>
    <TaxCatchAll xmlns="e1bf3791-f0d3-487c-abdb-292d4040e521" xsi:nil="true"/>
    <Page_x002d_li_x00e9_e xmlns="897a85f9-5aee-4a38-be0f-e27b4130749c">
      <Value>Services et outils</Value>
    </Page_x002d_li_x00e9_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7237C-F273-4118-8DFD-3FC182EC7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7a85f9-5aee-4a38-be0f-e27b4130749c"/>
    <ds:schemaRef ds:uri="e1bf3791-f0d3-487c-abdb-292d4040e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FA4BBF-F385-4559-A3DD-13ECF0A2E315}">
  <ds:schemaRefs>
    <ds:schemaRef ds:uri="http://schemas.microsoft.com/office/2006/documentManagement/types"/>
    <ds:schemaRef ds:uri="http://purl.org/dc/elements/1.1/"/>
    <ds:schemaRef ds:uri="e1bf3791-f0d3-487c-abdb-292d4040e521"/>
    <ds:schemaRef ds:uri="897a85f9-5aee-4a38-be0f-e27b4130749c"/>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AD0D595-566D-4BFC-A9D7-48B93FA9B844}">
  <ds:schemaRefs>
    <ds:schemaRef ds:uri="http://schemas.microsoft.com/sharepoint/v3/contenttype/forms"/>
  </ds:schemaRefs>
</ds:datastoreItem>
</file>

<file path=customXml/itemProps4.xml><?xml version="1.0" encoding="utf-8"?>
<ds:datastoreItem xmlns:ds="http://schemas.openxmlformats.org/officeDocument/2006/customXml" ds:itemID="{659B933F-E652-CC42-A8E1-430A95EC0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491</Words>
  <Characters>2840</Characters>
  <Application>Microsoft Office Word</Application>
  <DocSecurity>0</DocSecurity>
  <Lines>135</Lines>
  <Paragraphs>100</Paragraphs>
  <ScaleCrop>false</ScaleCrop>
  <HeadingPairs>
    <vt:vector size="2" baseType="variant">
      <vt:variant>
        <vt:lpstr>Titre</vt:lpstr>
      </vt:variant>
      <vt:variant>
        <vt:i4>1</vt:i4>
      </vt:variant>
    </vt:vector>
  </HeadingPairs>
  <TitlesOfParts>
    <vt:vector size="1" baseType="lpstr">
      <vt:lpstr>Papier en-tête (modèle A) version Élections Québec : format lettre</vt:lpstr>
    </vt:vector>
  </TitlesOfParts>
  <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en-tête (modèle A) version Élections Québec : format lettre</dc:title>
  <dc:subject/>
  <dc:creator>Utilisateur</dc:creator>
  <cp:keywords/>
  <dc:description/>
  <cp:lastModifiedBy>Danny Bélanger</cp:lastModifiedBy>
  <cp:revision>26</cp:revision>
  <cp:lastPrinted>2022-01-10T17:37:00Z</cp:lastPrinted>
  <dcterms:created xsi:type="dcterms:W3CDTF">2025-01-22T21:38:00Z</dcterms:created>
  <dcterms:modified xsi:type="dcterms:W3CDTF">2026-02-17T21:37:00Z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0x010100B4AF19E0BD07CD45A33F9841CEB9D654</vt:lpwstr>
  </property>
  <property fmtid="{D5CDD505-2E9C-101B-9397-08002B2CF9AE}" pid="3" name="MediaServiceImageTags">
    <vt:lpwstr/>
  </property>
</Properties>
</file>